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127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7"/>
        <w:gridCol w:w="107"/>
        <w:gridCol w:w="2977"/>
        <w:gridCol w:w="850"/>
        <w:gridCol w:w="1276"/>
        <w:gridCol w:w="975"/>
        <w:gridCol w:w="15"/>
        <w:gridCol w:w="1136"/>
        <w:gridCol w:w="2344"/>
      </w:tblGrid>
      <w:tr w:rsidR="00B7241D" w:rsidRPr="00417328" w:rsidTr="005B2E96">
        <w:trPr>
          <w:trHeight w:val="1050"/>
        </w:trPr>
        <w:tc>
          <w:tcPr>
            <w:tcW w:w="10127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3B3B3"/>
            <w:vAlign w:val="center"/>
          </w:tcPr>
          <w:p w:rsidR="00B7241D" w:rsidRPr="00866026" w:rsidRDefault="00B7241D" w:rsidP="00415684">
            <w:pPr>
              <w:pBdr>
                <w:between w:val="single" w:sz="4" w:space="1" w:color="auto"/>
              </w:pBd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Latn-RS" w:eastAsia="sr-Latn-CS"/>
              </w:rPr>
            </w:pPr>
            <w:r w:rsidRPr="0041732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sr-Cyrl-RS"/>
              </w:rPr>
              <w:t xml:space="preserve">ОБРАЗАЦ СТРУКТУРЕ ПОНУЂЕНЕ ЦЕНЕ </w:t>
            </w:r>
            <w:r w:rsidRPr="00417328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Latn-CS" w:eastAsia="sr-Latn-CS"/>
              </w:rPr>
              <w:t>ЗА ЈАВНУ НАБАВКУ</w:t>
            </w: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RS" w:eastAsia="sr-Latn-CS"/>
              </w:rPr>
              <w:t xml:space="preserve"> СЕРВИС КОМУНАЛНИХ ВОЗИЛА</w:t>
            </w:r>
            <w:r w:rsidRPr="004173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 xml:space="preserve"> БРОЈ ЈН </w:t>
            </w:r>
            <w:r w:rsidR="00C924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11/</w:t>
            </w:r>
            <w:bookmarkStart w:id="0" w:name="_GoBack"/>
            <w:bookmarkEnd w:id="0"/>
            <w:r w:rsidRPr="004173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2</w:t>
            </w:r>
            <w:r w:rsidR="00FB1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RS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,                                                                                      Партија бр.</w:t>
            </w:r>
            <w:r w:rsidR="003D0F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RS"/>
              </w:rPr>
              <w:t>4</w:t>
            </w:r>
            <w:r w:rsidR="003D0F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 xml:space="preserve"> Сервис </w:t>
            </w:r>
            <w:r w:rsidR="003D0F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глатког ваљка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BOMAG</w:t>
            </w:r>
          </w:p>
        </w:tc>
      </w:tr>
      <w:tr w:rsidR="00B7241D" w:rsidRPr="00417328" w:rsidTr="005B2E96">
        <w:trPr>
          <w:trHeight w:val="1468"/>
        </w:trPr>
        <w:tc>
          <w:tcPr>
            <w:tcW w:w="10127" w:type="dxa"/>
            <w:gridSpan w:val="9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7241D" w:rsidRPr="00417328" w:rsidRDefault="00B7241D" w:rsidP="005B2E96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  <w:p w:rsidR="00B7241D" w:rsidRPr="00417328" w:rsidRDefault="00B7241D" w:rsidP="005B2E96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417328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Назив понуђача:</w:t>
            </w:r>
            <w:r w:rsidRPr="0041732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 xml:space="preserve">     _________________________________________________________</w:t>
            </w:r>
          </w:p>
          <w:p w:rsidR="00B7241D" w:rsidRPr="00417328" w:rsidRDefault="00B7241D" w:rsidP="005B2E96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41732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Седиште  и а</w:t>
            </w:r>
            <w:r w:rsidRPr="00417328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дреса</w:t>
            </w:r>
            <w:r w:rsidRPr="0041732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: _________________________________________________________</w:t>
            </w:r>
          </w:p>
          <w:p w:rsidR="00B7241D" w:rsidRPr="00417328" w:rsidRDefault="00B7241D" w:rsidP="005B2E96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417328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ПИБ</w:t>
            </w:r>
            <w:r w:rsidRPr="0041732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:                         _________________________________________________________</w:t>
            </w:r>
          </w:p>
          <w:p w:rsidR="00B7241D" w:rsidRPr="00417328" w:rsidRDefault="00B7241D" w:rsidP="005B2E96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41732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Матични број:         _________________________________________________________</w:t>
            </w:r>
          </w:p>
          <w:p w:rsidR="00B7241D" w:rsidRPr="00417328" w:rsidRDefault="00B7241D" w:rsidP="005B2E96">
            <w:pPr>
              <w:autoSpaceDE w:val="0"/>
              <w:autoSpaceDN w:val="0"/>
              <w:adjustRightInd w:val="0"/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417328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Рачун бр. (навести и код које банке)</w:t>
            </w:r>
            <w:r w:rsidRPr="0041732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: _____________________________________________</w:t>
            </w:r>
          </w:p>
        </w:tc>
      </w:tr>
      <w:tr w:rsidR="00B7241D" w:rsidRPr="00417328" w:rsidTr="005B2E96">
        <w:trPr>
          <w:trHeight w:val="510"/>
        </w:trPr>
        <w:tc>
          <w:tcPr>
            <w:tcW w:w="554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B7241D" w:rsidRPr="00417328" w:rsidRDefault="00B7241D" w:rsidP="005B2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41732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Р.</w:t>
            </w:r>
          </w:p>
          <w:p w:rsidR="00B7241D" w:rsidRPr="00417328" w:rsidRDefault="00B7241D" w:rsidP="005B2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41732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бр.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41D" w:rsidRPr="00417328" w:rsidRDefault="00B7241D" w:rsidP="005B2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1732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Назив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41D" w:rsidRPr="00417328" w:rsidRDefault="00B7241D" w:rsidP="005B2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Јед. мере</w:t>
            </w:r>
          </w:p>
          <w:p w:rsidR="00B7241D" w:rsidRPr="00417328" w:rsidRDefault="00B7241D" w:rsidP="005B2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4173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41D" w:rsidRDefault="00B7241D" w:rsidP="005B2E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Количина</w:t>
            </w:r>
          </w:p>
          <w:p w:rsidR="00B7241D" w:rsidRDefault="00B7241D" w:rsidP="005B2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  <w:p w:rsidR="00B7241D" w:rsidRPr="00417328" w:rsidRDefault="00B7241D" w:rsidP="005B2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2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41D" w:rsidRPr="00417328" w:rsidRDefault="00B7241D" w:rsidP="005B2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417328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Јединична</w:t>
            </w:r>
          </w:p>
          <w:p w:rsidR="00B7241D" w:rsidRPr="00417328" w:rsidRDefault="00B7241D" w:rsidP="005B2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ц</w:t>
            </w:r>
            <w:r w:rsidRPr="00417328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ена</w:t>
            </w:r>
            <w:r w:rsidRPr="004173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17328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без ПДВ-а</w:t>
            </w:r>
          </w:p>
          <w:p w:rsidR="00B7241D" w:rsidRPr="00417328" w:rsidRDefault="00B7241D" w:rsidP="005B2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3</w:t>
            </w:r>
          </w:p>
        </w:tc>
        <w:tc>
          <w:tcPr>
            <w:tcW w:w="234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B7241D" w:rsidRPr="00417328" w:rsidRDefault="00B7241D" w:rsidP="005B2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417328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Износ без ПДВ-а </w:t>
            </w:r>
          </w:p>
          <w:p w:rsidR="00B7241D" w:rsidRDefault="00B7241D" w:rsidP="005B2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  <w:p w:rsidR="00B7241D" w:rsidRPr="00417328" w:rsidRDefault="00B7241D" w:rsidP="005B2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2*3</w:t>
            </w:r>
          </w:p>
        </w:tc>
      </w:tr>
      <w:tr w:rsidR="00B7241D" w:rsidRPr="00417328" w:rsidTr="005B2E96">
        <w:trPr>
          <w:trHeight w:val="519"/>
        </w:trPr>
        <w:tc>
          <w:tcPr>
            <w:tcW w:w="55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7241D" w:rsidRPr="00417328" w:rsidRDefault="00B7241D" w:rsidP="005B2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3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7241D" w:rsidRPr="00AD754A" w:rsidRDefault="00B7241D" w:rsidP="005B2E96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 w:eastAsia="ar-SA"/>
              </w:rPr>
            </w:pPr>
            <w:r w:rsidRPr="00AD754A">
              <w:rPr>
                <w:rFonts w:ascii="Times New Roman" w:hAnsi="Times New Roman" w:cs="Times New Roman"/>
                <w:sz w:val="24"/>
                <w:szCs w:val="24"/>
                <w:lang w:val="sr-Cyrl-CS" w:eastAsia="ar-SA"/>
              </w:rPr>
              <w:t>Филтер уља мотора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B7241D" w:rsidRPr="00AD754A" w:rsidRDefault="00B7241D" w:rsidP="005B2E96">
            <w:pPr>
              <w:suppressAutoHyphens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 w:eastAsia="ar-SA"/>
              </w:rPr>
            </w:pPr>
            <w:r w:rsidRPr="00AD754A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 w:eastAsia="ar-SA"/>
              </w:rPr>
              <w:t>ком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7241D" w:rsidRPr="00AD754A" w:rsidRDefault="00B7241D" w:rsidP="005B2E96">
            <w:pPr>
              <w:suppressAutoHyphens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en-GB" w:eastAsia="ar-SA"/>
              </w:rPr>
            </w:pPr>
            <w:r w:rsidRPr="00AD754A">
              <w:rPr>
                <w:rFonts w:ascii="Times New Roman" w:hAnsi="Times New Roman" w:cs="Times New Roman"/>
                <w:sz w:val="24"/>
                <w:szCs w:val="24"/>
                <w:lang w:val="en-GB" w:eastAsia="ar-SA"/>
              </w:rPr>
              <w:t>1</w:t>
            </w:r>
          </w:p>
        </w:tc>
        <w:tc>
          <w:tcPr>
            <w:tcW w:w="212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41D" w:rsidRPr="00417328" w:rsidRDefault="00B7241D" w:rsidP="005B2E96">
            <w:pPr>
              <w:tabs>
                <w:tab w:val="num" w:pos="630"/>
                <w:tab w:val="left" w:pos="1260"/>
                <w:tab w:val="left" w:pos="1800"/>
                <w:tab w:val="left" w:pos="25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234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B7241D" w:rsidRPr="00417328" w:rsidRDefault="00B7241D" w:rsidP="005B2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B7241D" w:rsidRPr="00417328" w:rsidTr="005B2E96">
        <w:trPr>
          <w:trHeight w:val="462"/>
        </w:trPr>
        <w:tc>
          <w:tcPr>
            <w:tcW w:w="55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7241D" w:rsidRPr="00417328" w:rsidRDefault="00B7241D" w:rsidP="005B2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3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7241D" w:rsidRPr="00AD754A" w:rsidRDefault="00B7241D" w:rsidP="005B2E96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 w:eastAsia="ar-SA"/>
              </w:rPr>
            </w:pPr>
            <w:r w:rsidRPr="00AD754A">
              <w:rPr>
                <w:rFonts w:ascii="Times New Roman" w:hAnsi="Times New Roman" w:cs="Times New Roman"/>
                <w:sz w:val="24"/>
                <w:szCs w:val="24"/>
                <w:lang w:val="sr-Cyrl-CS" w:eastAsia="ar-SA"/>
              </w:rPr>
              <w:t>Филтер ваздуха-груби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B7241D" w:rsidRPr="00AD754A" w:rsidRDefault="00B7241D" w:rsidP="005B2E96">
            <w:pPr>
              <w:suppressAutoHyphens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 w:eastAsia="ar-SA"/>
              </w:rPr>
            </w:pPr>
            <w:r w:rsidRPr="00AD754A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 w:eastAsia="ar-SA"/>
              </w:rPr>
              <w:t>ком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7241D" w:rsidRPr="00AD754A" w:rsidRDefault="00B7241D" w:rsidP="005B2E96">
            <w:pPr>
              <w:suppressAutoHyphens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en-GB" w:eastAsia="ar-SA"/>
              </w:rPr>
            </w:pPr>
            <w:r w:rsidRPr="00AD754A">
              <w:rPr>
                <w:rFonts w:ascii="Times New Roman" w:hAnsi="Times New Roman" w:cs="Times New Roman"/>
                <w:sz w:val="24"/>
                <w:szCs w:val="24"/>
                <w:lang w:val="en-GB" w:eastAsia="ar-SA"/>
              </w:rPr>
              <w:t>1</w:t>
            </w:r>
          </w:p>
        </w:tc>
        <w:tc>
          <w:tcPr>
            <w:tcW w:w="212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41D" w:rsidRPr="00417328" w:rsidRDefault="00B7241D" w:rsidP="005B2E96">
            <w:pPr>
              <w:tabs>
                <w:tab w:val="num" w:pos="630"/>
                <w:tab w:val="left" w:pos="1260"/>
                <w:tab w:val="left" w:pos="1800"/>
                <w:tab w:val="left" w:pos="25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234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B7241D" w:rsidRPr="00417328" w:rsidRDefault="00B7241D" w:rsidP="005B2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B7241D" w:rsidRPr="00417328" w:rsidTr="005B2E96">
        <w:trPr>
          <w:trHeight w:val="693"/>
        </w:trPr>
        <w:tc>
          <w:tcPr>
            <w:tcW w:w="55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7241D" w:rsidRPr="00417328" w:rsidRDefault="00B7241D" w:rsidP="005B2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3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7241D" w:rsidRPr="00AD754A" w:rsidRDefault="00B7241D" w:rsidP="005B2E96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 w:eastAsia="ar-SA"/>
              </w:rPr>
            </w:pPr>
            <w:r w:rsidRPr="00AD754A">
              <w:rPr>
                <w:rFonts w:ascii="Times New Roman" w:hAnsi="Times New Roman" w:cs="Times New Roman"/>
                <w:sz w:val="24"/>
                <w:szCs w:val="24"/>
                <w:lang w:val="sr-Cyrl-CS" w:eastAsia="ar-SA"/>
              </w:rPr>
              <w:t>Филтер ваздуха-фини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B7241D" w:rsidRPr="00AD754A" w:rsidRDefault="00B7241D" w:rsidP="005B2E96">
            <w:pPr>
              <w:suppressAutoHyphens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 w:eastAsia="ar-SA"/>
              </w:rPr>
            </w:pPr>
            <w:r w:rsidRPr="00AD754A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 w:eastAsia="ar-SA"/>
              </w:rPr>
              <w:t>ком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7241D" w:rsidRPr="00AD754A" w:rsidRDefault="00B7241D" w:rsidP="005B2E96">
            <w:pPr>
              <w:suppressAutoHyphens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en-GB" w:eastAsia="ar-SA"/>
              </w:rPr>
            </w:pPr>
            <w:r w:rsidRPr="00AD754A">
              <w:rPr>
                <w:rFonts w:ascii="Times New Roman" w:hAnsi="Times New Roman" w:cs="Times New Roman"/>
                <w:sz w:val="24"/>
                <w:szCs w:val="24"/>
                <w:lang w:val="en-GB" w:eastAsia="ar-SA"/>
              </w:rPr>
              <w:t>1</w:t>
            </w:r>
          </w:p>
        </w:tc>
        <w:tc>
          <w:tcPr>
            <w:tcW w:w="212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41D" w:rsidRPr="00417328" w:rsidRDefault="00B7241D" w:rsidP="005B2E96">
            <w:pPr>
              <w:tabs>
                <w:tab w:val="num" w:pos="630"/>
                <w:tab w:val="left" w:pos="1260"/>
                <w:tab w:val="left" w:pos="1800"/>
                <w:tab w:val="left" w:pos="25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234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B7241D" w:rsidRPr="00417328" w:rsidRDefault="00B7241D" w:rsidP="005B2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B7241D" w:rsidRPr="00417328" w:rsidTr="005B2E96">
        <w:trPr>
          <w:trHeight w:val="693"/>
        </w:trPr>
        <w:tc>
          <w:tcPr>
            <w:tcW w:w="55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7241D" w:rsidRPr="00417328" w:rsidRDefault="00B7241D" w:rsidP="005B2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3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7241D" w:rsidRPr="00AD754A" w:rsidRDefault="00B7241D" w:rsidP="005B2E96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 w:eastAsia="ar-SA"/>
              </w:rPr>
            </w:pPr>
            <w:r w:rsidRPr="00AD754A">
              <w:rPr>
                <w:rFonts w:ascii="Times New Roman" w:hAnsi="Times New Roman" w:cs="Times New Roman"/>
                <w:sz w:val="24"/>
                <w:szCs w:val="24"/>
                <w:lang w:val="sr-Cyrl-CS" w:eastAsia="ar-SA"/>
              </w:rPr>
              <w:t>Филтер горива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B7241D" w:rsidRPr="00AD754A" w:rsidRDefault="00B7241D" w:rsidP="005B2E96">
            <w:pPr>
              <w:suppressAutoHyphens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 w:eastAsia="ar-SA"/>
              </w:rPr>
            </w:pPr>
            <w:r w:rsidRPr="00AD754A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 w:eastAsia="ar-SA"/>
              </w:rPr>
              <w:t>ком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7241D" w:rsidRPr="00AD754A" w:rsidRDefault="00B7241D" w:rsidP="005B2E96">
            <w:pPr>
              <w:suppressAutoHyphens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en-GB" w:eastAsia="ar-SA"/>
              </w:rPr>
            </w:pPr>
            <w:r w:rsidRPr="00AD754A">
              <w:rPr>
                <w:rFonts w:ascii="Times New Roman" w:hAnsi="Times New Roman" w:cs="Times New Roman"/>
                <w:sz w:val="24"/>
                <w:szCs w:val="24"/>
                <w:lang w:val="en-GB" w:eastAsia="ar-SA"/>
              </w:rPr>
              <w:t>1</w:t>
            </w:r>
          </w:p>
        </w:tc>
        <w:tc>
          <w:tcPr>
            <w:tcW w:w="212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41D" w:rsidRPr="00417328" w:rsidRDefault="00B7241D" w:rsidP="005B2E96">
            <w:pPr>
              <w:tabs>
                <w:tab w:val="num" w:pos="630"/>
                <w:tab w:val="left" w:pos="1260"/>
                <w:tab w:val="left" w:pos="1800"/>
                <w:tab w:val="left" w:pos="25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234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B7241D" w:rsidRPr="00417328" w:rsidRDefault="00B7241D" w:rsidP="005B2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B7241D" w:rsidRPr="00417328" w:rsidTr="005B2E96">
        <w:trPr>
          <w:trHeight w:val="693"/>
        </w:trPr>
        <w:tc>
          <w:tcPr>
            <w:tcW w:w="55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7241D" w:rsidRPr="00417328" w:rsidRDefault="00B7241D" w:rsidP="005B2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3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7241D" w:rsidRPr="00415684" w:rsidRDefault="00B7241D" w:rsidP="005B2E96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 w:eastAsia="ar-SA"/>
              </w:rPr>
            </w:pPr>
            <w:r w:rsidRPr="00AD754A">
              <w:rPr>
                <w:rFonts w:ascii="Times New Roman" w:hAnsi="Times New Roman" w:cs="Times New Roman"/>
                <w:sz w:val="24"/>
                <w:szCs w:val="24"/>
                <w:lang w:val="sr-Cyrl-CS" w:eastAsia="ar-SA"/>
              </w:rPr>
              <w:t xml:space="preserve">Моторно уље </w:t>
            </w:r>
            <w:r w:rsidRPr="00AD754A">
              <w:rPr>
                <w:rFonts w:ascii="Times New Roman" w:hAnsi="Times New Roman" w:cs="Times New Roman"/>
                <w:sz w:val="24"/>
                <w:szCs w:val="24"/>
                <w:lang w:val="sr-Latn-CS" w:eastAsia="ar-SA"/>
              </w:rPr>
              <w:t>Bomag 15W40 или одговарајуће</w:t>
            </w:r>
            <w:r w:rsidR="00415684">
              <w:rPr>
                <w:rFonts w:ascii="Times New Roman" w:hAnsi="Times New Roman" w:cs="Times New Roman"/>
                <w:sz w:val="24"/>
                <w:szCs w:val="24"/>
                <w:lang w:val="sr-Cyrl-RS" w:eastAsia="ar-SA"/>
              </w:rPr>
              <w:t>___________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B7241D" w:rsidRPr="00AD754A" w:rsidRDefault="00B7241D" w:rsidP="005B2E96">
            <w:pPr>
              <w:suppressAutoHyphens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 w:eastAsia="ar-SA"/>
              </w:rPr>
            </w:pPr>
            <w:r w:rsidRPr="00AD754A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CS" w:eastAsia="ar-SA"/>
              </w:rPr>
              <w:t>l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7241D" w:rsidRPr="00AD754A" w:rsidRDefault="00B7241D" w:rsidP="005B2E96">
            <w:pPr>
              <w:suppressAutoHyphens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en-GB" w:eastAsia="ar-SA"/>
              </w:rPr>
            </w:pPr>
            <w:r w:rsidRPr="00AD754A">
              <w:rPr>
                <w:rFonts w:ascii="Times New Roman" w:hAnsi="Times New Roman" w:cs="Times New Roman"/>
                <w:sz w:val="24"/>
                <w:szCs w:val="24"/>
                <w:lang w:val="en-GB" w:eastAsia="ar-SA"/>
              </w:rPr>
              <w:t>10</w:t>
            </w:r>
          </w:p>
        </w:tc>
        <w:tc>
          <w:tcPr>
            <w:tcW w:w="212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41D" w:rsidRPr="00417328" w:rsidRDefault="00B7241D" w:rsidP="005B2E96">
            <w:pPr>
              <w:tabs>
                <w:tab w:val="num" w:pos="630"/>
                <w:tab w:val="left" w:pos="1260"/>
                <w:tab w:val="left" w:pos="1800"/>
                <w:tab w:val="left" w:pos="25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234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B7241D" w:rsidRPr="00417328" w:rsidRDefault="00B7241D" w:rsidP="005B2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B7241D" w:rsidRPr="00417328" w:rsidTr="005B2E96">
        <w:trPr>
          <w:trHeight w:val="693"/>
        </w:trPr>
        <w:tc>
          <w:tcPr>
            <w:tcW w:w="55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7241D" w:rsidRPr="00417328" w:rsidRDefault="00B7241D" w:rsidP="005B2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3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7241D" w:rsidRPr="00AD754A" w:rsidRDefault="00B7241D" w:rsidP="005B2E96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CS" w:eastAsia="ar-SA"/>
              </w:rPr>
            </w:pPr>
            <w:r w:rsidRPr="00AD754A">
              <w:rPr>
                <w:rFonts w:ascii="Times New Roman" w:hAnsi="Times New Roman" w:cs="Times New Roman"/>
                <w:sz w:val="24"/>
                <w:szCs w:val="24"/>
                <w:lang w:val="sr-Cyrl-CS" w:eastAsia="ar-SA"/>
              </w:rPr>
              <w:t xml:space="preserve">Уље у мењачу или </w:t>
            </w:r>
            <w:r w:rsidRPr="00AD754A">
              <w:rPr>
                <w:rFonts w:ascii="Times New Roman" w:hAnsi="Times New Roman" w:cs="Times New Roman"/>
                <w:sz w:val="24"/>
                <w:szCs w:val="24"/>
                <w:lang w:val="sr-Latn-CS" w:eastAsia="ar-SA"/>
              </w:rPr>
              <w:t xml:space="preserve">Bomag </w:t>
            </w:r>
            <w:r w:rsidRPr="00AD754A">
              <w:rPr>
                <w:rFonts w:ascii="Times New Roman" w:hAnsi="Times New Roman" w:cs="Times New Roman"/>
                <w:sz w:val="24"/>
                <w:szCs w:val="24"/>
                <w:lang w:val="sr-Cyrl-CS" w:eastAsia="ar-SA"/>
              </w:rPr>
              <w:t>одговарајуће</w:t>
            </w:r>
            <w:r w:rsidR="005243DB">
              <w:rPr>
                <w:rFonts w:ascii="Times New Roman" w:hAnsi="Times New Roman" w:cs="Times New Roman"/>
                <w:sz w:val="24"/>
                <w:szCs w:val="24"/>
                <w:lang w:val="sr-Cyrl-CS" w:eastAsia="ar-SA"/>
              </w:rPr>
              <w:t>___________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B7241D" w:rsidRPr="00AD754A" w:rsidRDefault="00B7241D" w:rsidP="005B2E96">
            <w:pPr>
              <w:suppressAutoHyphens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 w:eastAsia="ar-SA"/>
              </w:rPr>
            </w:pPr>
            <w:r w:rsidRPr="00AD754A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CS" w:eastAsia="ar-SA"/>
              </w:rPr>
              <w:t>l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7241D" w:rsidRPr="00AD754A" w:rsidRDefault="00B7241D" w:rsidP="005B2E96">
            <w:pPr>
              <w:suppressAutoHyphens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en-GB" w:eastAsia="ar-SA"/>
              </w:rPr>
            </w:pPr>
            <w:r w:rsidRPr="00AD754A">
              <w:rPr>
                <w:rFonts w:ascii="Times New Roman" w:hAnsi="Times New Roman" w:cs="Times New Roman"/>
                <w:sz w:val="24"/>
                <w:szCs w:val="24"/>
                <w:lang w:val="en-GB" w:eastAsia="ar-SA"/>
              </w:rPr>
              <w:t>12</w:t>
            </w:r>
          </w:p>
        </w:tc>
        <w:tc>
          <w:tcPr>
            <w:tcW w:w="212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41D" w:rsidRPr="00417328" w:rsidRDefault="00B7241D" w:rsidP="005B2E96">
            <w:pPr>
              <w:tabs>
                <w:tab w:val="num" w:pos="630"/>
                <w:tab w:val="left" w:pos="1260"/>
                <w:tab w:val="left" w:pos="1800"/>
                <w:tab w:val="left" w:pos="25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234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B7241D" w:rsidRPr="00417328" w:rsidRDefault="00B7241D" w:rsidP="005B2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B7241D" w:rsidRPr="00417328" w:rsidTr="005B2E96">
        <w:trPr>
          <w:trHeight w:val="693"/>
        </w:trPr>
        <w:tc>
          <w:tcPr>
            <w:tcW w:w="55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7241D" w:rsidRPr="00417328" w:rsidRDefault="00B7241D" w:rsidP="005B2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3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7241D" w:rsidRPr="00AD754A" w:rsidRDefault="00B7241D" w:rsidP="005B2E96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val="sr-Cyrl-CS" w:eastAsia="ar-SA"/>
              </w:rPr>
            </w:pPr>
            <w:r w:rsidRPr="00AD754A">
              <w:rPr>
                <w:rFonts w:ascii="Times New Roman" w:hAnsi="Times New Roman" w:cs="Times New Roman"/>
                <w:sz w:val="24"/>
                <w:szCs w:val="24"/>
                <w:lang w:val="sr-Cyrl-CS" w:eastAsia="ar-SA"/>
              </w:rPr>
              <w:t>Услуга сервисера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B7241D" w:rsidRPr="00AD754A" w:rsidRDefault="00B7241D" w:rsidP="005B2E96">
            <w:pPr>
              <w:suppressAutoHyphens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en-GB" w:eastAsia="ar-SA"/>
              </w:rPr>
            </w:pPr>
            <w:proofErr w:type="spellStart"/>
            <w:r w:rsidRPr="00AD754A">
              <w:rPr>
                <w:rFonts w:ascii="Times New Roman" w:hAnsi="Times New Roman" w:cs="Times New Roman"/>
                <w:sz w:val="24"/>
                <w:szCs w:val="24"/>
                <w:lang w:val="sr-Cyrl-CS" w:eastAsia="ar-SA"/>
              </w:rPr>
              <w:t>рс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7241D" w:rsidRPr="00AD754A" w:rsidRDefault="00B7241D" w:rsidP="005B2E96">
            <w:pPr>
              <w:suppressAutoHyphens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sr-Latn-RS" w:eastAsia="ar-SA"/>
              </w:rPr>
            </w:pPr>
            <w:r w:rsidRPr="00AD754A">
              <w:rPr>
                <w:rFonts w:ascii="Times New Roman" w:hAnsi="Times New Roman" w:cs="Times New Roman"/>
                <w:sz w:val="24"/>
                <w:szCs w:val="24"/>
                <w:lang w:val="sr-Latn-RS" w:eastAsia="ar-SA"/>
              </w:rPr>
              <w:t>16</w:t>
            </w:r>
          </w:p>
        </w:tc>
        <w:tc>
          <w:tcPr>
            <w:tcW w:w="212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41D" w:rsidRPr="00417328" w:rsidRDefault="00B7241D" w:rsidP="005B2E96">
            <w:pPr>
              <w:tabs>
                <w:tab w:val="num" w:pos="630"/>
                <w:tab w:val="left" w:pos="1260"/>
                <w:tab w:val="left" w:pos="1800"/>
                <w:tab w:val="left" w:pos="25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234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B7241D" w:rsidRPr="00417328" w:rsidRDefault="00B7241D" w:rsidP="005B2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B7241D" w:rsidRPr="00417328" w:rsidTr="005B2E96">
        <w:trPr>
          <w:trHeight w:val="730"/>
        </w:trPr>
        <w:tc>
          <w:tcPr>
            <w:tcW w:w="7783" w:type="dxa"/>
            <w:gridSpan w:val="8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B7241D" w:rsidRPr="00417328" w:rsidRDefault="00B7241D" w:rsidP="005B2E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417328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Укупно без ПДВ-а</w:t>
            </w:r>
          </w:p>
        </w:tc>
        <w:tc>
          <w:tcPr>
            <w:tcW w:w="2344" w:type="dxa"/>
            <w:tcBorders>
              <w:left w:val="sing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B7241D" w:rsidRPr="00417328" w:rsidRDefault="00B7241D" w:rsidP="005B2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B7241D" w:rsidRPr="00417328" w:rsidTr="005B2E96">
        <w:trPr>
          <w:trHeight w:val="655"/>
        </w:trPr>
        <w:tc>
          <w:tcPr>
            <w:tcW w:w="7783" w:type="dxa"/>
            <w:gridSpan w:val="8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B7241D" w:rsidRPr="00417328" w:rsidRDefault="00B7241D" w:rsidP="005B2E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417328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ПДВ</w:t>
            </w:r>
          </w:p>
        </w:tc>
        <w:tc>
          <w:tcPr>
            <w:tcW w:w="234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B7241D" w:rsidRPr="00417328" w:rsidRDefault="00B7241D" w:rsidP="005B2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B7241D" w:rsidRPr="00417328" w:rsidTr="005B2E96">
        <w:trPr>
          <w:trHeight w:val="724"/>
        </w:trPr>
        <w:tc>
          <w:tcPr>
            <w:tcW w:w="7783" w:type="dxa"/>
            <w:gridSpan w:val="8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7241D" w:rsidRPr="00417328" w:rsidRDefault="00B7241D" w:rsidP="005B2E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41732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Укупно са ПДВ-ом</w:t>
            </w:r>
          </w:p>
        </w:tc>
        <w:tc>
          <w:tcPr>
            <w:tcW w:w="2344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7241D" w:rsidRPr="00417328" w:rsidRDefault="00B7241D" w:rsidP="005B2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B7241D" w:rsidRPr="00417328" w:rsidTr="005B2E96">
        <w:trPr>
          <w:trHeight w:val="600"/>
        </w:trPr>
        <w:tc>
          <w:tcPr>
            <w:tcW w:w="10127" w:type="dxa"/>
            <w:gridSpan w:val="9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7241D" w:rsidRPr="00417328" w:rsidRDefault="00B7241D" w:rsidP="005B2E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751C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 w:eastAsia="ar-SA"/>
              </w:rPr>
              <w:t xml:space="preserve">Напомена:  </w:t>
            </w:r>
            <w:r w:rsidRPr="00751C9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sr-Cyrl-RS" w:eastAsia="ar-SA"/>
              </w:rPr>
              <w:t xml:space="preserve">Наведене количине су оквирне, и зависе од јединичне цене понуђача у оквиру  укупно планиране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sr-Cyrl-RS" w:eastAsia="ar-SA"/>
              </w:rPr>
              <w:t xml:space="preserve">вредности </w:t>
            </w:r>
            <w:r w:rsidRPr="00751C9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sr-Cyrl-RS" w:eastAsia="ar-SA"/>
              </w:rPr>
              <w:t>а све у складу са уговором и конкурсном документацијом.</w:t>
            </w:r>
            <w:r w:rsidR="0074734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sr-Cyrl-RS" w:eastAsia="ar-SA"/>
              </w:rPr>
              <w:t xml:space="preserve"> Вредност понуде служи за избор најповољнијег понуђача.</w:t>
            </w:r>
            <w:r w:rsidRPr="00751C9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sr-Cyrl-RS" w:eastAsia="ar-SA"/>
              </w:rPr>
              <w:t xml:space="preserve">  Уговор ће бити закључен на </w:t>
            </w:r>
            <w:r w:rsidRPr="00751C9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sr-Cyrl-RS" w:eastAsia="ar-SA"/>
              </w:rPr>
              <w:lastRenderedPageBreak/>
              <w:t>износ про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sr-Cyrl-RS" w:eastAsia="ar-SA"/>
              </w:rPr>
              <w:t>цењене вредности за Партију бр.</w:t>
            </w:r>
            <w:r w:rsidR="003D0F4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sr-Cyrl-RS" w:eastAsia="ar-SA"/>
              </w:rPr>
              <w:t>4</w:t>
            </w:r>
            <w:r w:rsidRPr="00751C9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sr-Cyrl-RS" w:eastAsia="ar-SA"/>
              </w:rPr>
              <w:t>.</w:t>
            </w:r>
          </w:p>
        </w:tc>
      </w:tr>
      <w:tr w:rsidR="00B7241D" w:rsidRPr="00417328" w:rsidTr="005B2E96">
        <w:trPr>
          <w:trHeight w:val="798"/>
        </w:trPr>
        <w:tc>
          <w:tcPr>
            <w:tcW w:w="10127" w:type="dxa"/>
            <w:gridSpan w:val="9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7241D" w:rsidRPr="00417328" w:rsidRDefault="00B7241D" w:rsidP="005B2E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 w:eastAsia="sr-Latn-CS"/>
              </w:rPr>
            </w:pPr>
            <w:r w:rsidRPr="0041732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lastRenderedPageBreak/>
              <w:t xml:space="preserve">За извршење јавне набавке ангажујемо ____ (_____________) подизвођача. </w:t>
            </w:r>
            <w:r w:rsidRPr="0041732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 w:eastAsia="sr-Latn-CS"/>
              </w:rPr>
              <w:t xml:space="preserve">(испред заграде </w:t>
            </w:r>
          </w:p>
          <w:p w:rsidR="00B7241D" w:rsidRPr="00417328" w:rsidRDefault="00B7241D" w:rsidP="005B2E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41732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 w:eastAsia="sr-Latn-CS"/>
              </w:rPr>
              <w:t>ставити број,  у загради словима написати број)</w:t>
            </w:r>
          </w:p>
        </w:tc>
      </w:tr>
      <w:tr w:rsidR="00B7241D" w:rsidRPr="00417328" w:rsidTr="005B2E96">
        <w:trPr>
          <w:trHeight w:val="510"/>
        </w:trPr>
        <w:tc>
          <w:tcPr>
            <w:tcW w:w="6647" w:type="dxa"/>
            <w:gridSpan w:val="7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41D" w:rsidRPr="00417328" w:rsidRDefault="00B7241D" w:rsidP="005B2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41732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Подизвођач:</w:t>
            </w:r>
          </w:p>
        </w:tc>
        <w:tc>
          <w:tcPr>
            <w:tcW w:w="3480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7241D" w:rsidRPr="00417328" w:rsidRDefault="004A0041" w:rsidP="004A00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sr-Cyrl-CS" w:eastAsia="sr-Latn-CS"/>
              </w:rPr>
              <w:t>Проценат укупне вредности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Cyrl-CS" w:eastAsia="sr-Latn-CS"/>
              </w:rPr>
              <w:t xml:space="preserve"> и део предмета наб</w:t>
            </w:r>
            <w:r w:rsidR="001C0438">
              <w:rPr>
                <w:rFonts w:ascii="Times New Roman" w:eastAsia="Times New Roman" w:hAnsi="Times New Roman"/>
                <w:sz w:val="24"/>
                <w:szCs w:val="24"/>
                <w:lang w:val="sr-Cyrl-CS" w:eastAsia="sr-Latn-CS"/>
              </w:rPr>
              <w:t>авке који ће извршити подизвођач</w:t>
            </w:r>
          </w:p>
        </w:tc>
      </w:tr>
      <w:tr w:rsidR="00B7241D" w:rsidRPr="00417328" w:rsidTr="005B2E96">
        <w:trPr>
          <w:trHeight w:val="440"/>
        </w:trPr>
        <w:tc>
          <w:tcPr>
            <w:tcW w:w="447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B7241D" w:rsidRPr="00417328" w:rsidRDefault="00B7241D" w:rsidP="005B2E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41732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1.</w:t>
            </w:r>
          </w:p>
          <w:p w:rsidR="00B7241D" w:rsidRPr="00417328" w:rsidRDefault="00B7241D" w:rsidP="005B2E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620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41D" w:rsidRPr="00417328" w:rsidRDefault="00B7241D" w:rsidP="005B2E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41732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Назив и седиште:</w:t>
            </w:r>
          </w:p>
        </w:tc>
        <w:tc>
          <w:tcPr>
            <w:tcW w:w="3480" w:type="dxa"/>
            <w:gridSpan w:val="2"/>
            <w:vMerge w:val="restar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B7241D" w:rsidRPr="00417328" w:rsidRDefault="00B7241D" w:rsidP="005B2E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</w:tr>
      <w:tr w:rsidR="00B7241D" w:rsidRPr="00417328" w:rsidTr="005B2E96">
        <w:trPr>
          <w:trHeight w:val="440"/>
        </w:trPr>
        <w:tc>
          <w:tcPr>
            <w:tcW w:w="447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B7241D" w:rsidRPr="00417328" w:rsidRDefault="00B7241D" w:rsidP="005B2E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620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41D" w:rsidRPr="00417328" w:rsidRDefault="00B7241D" w:rsidP="005B2E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41732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Назив и седиште:Матични број:</w:t>
            </w:r>
          </w:p>
        </w:tc>
        <w:tc>
          <w:tcPr>
            <w:tcW w:w="3480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B7241D" w:rsidRPr="00417328" w:rsidRDefault="00B7241D" w:rsidP="005B2E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</w:tr>
      <w:tr w:rsidR="00B7241D" w:rsidRPr="00417328" w:rsidTr="005B2E96">
        <w:trPr>
          <w:trHeight w:val="350"/>
        </w:trPr>
        <w:tc>
          <w:tcPr>
            <w:tcW w:w="447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B7241D" w:rsidRPr="00417328" w:rsidRDefault="00B7241D" w:rsidP="005B2E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620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41D" w:rsidRPr="00417328" w:rsidRDefault="00B7241D" w:rsidP="005B2E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41732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ПИБ:</w:t>
            </w:r>
          </w:p>
        </w:tc>
        <w:tc>
          <w:tcPr>
            <w:tcW w:w="3480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B7241D" w:rsidRPr="00417328" w:rsidRDefault="00B7241D" w:rsidP="005B2E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</w:tr>
      <w:tr w:rsidR="00B7241D" w:rsidRPr="00417328" w:rsidTr="005B2E96">
        <w:trPr>
          <w:trHeight w:val="330"/>
        </w:trPr>
        <w:tc>
          <w:tcPr>
            <w:tcW w:w="447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41D" w:rsidRPr="00417328" w:rsidRDefault="00B7241D" w:rsidP="005B2E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620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41D" w:rsidRPr="00417328" w:rsidRDefault="00B7241D" w:rsidP="005B2E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41732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Особа за контакт:</w:t>
            </w:r>
          </w:p>
        </w:tc>
        <w:tc>
          <w:tcPr>
            <w:tcW w:w="34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7241D" w:rsidRPr="00417328" w:rsidRDefault="00B7241D" w:rsidP="005B2E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</w:tr>
      <w:tr w:rsidR="00B7241D" w:rsidRPr="00417328" w:rsidTr="005B2E96">
        <w:trPr>
          <w:trHeight w:val="375"/>
        </w:trPr>
        <w:tc>
          <w:tcPr>
            <w:tcW w:w="447" w:type="dxa"/>
            <w:vMerge w:val="restar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41D" w:rsidRPr="00417328" w:rsidRDefault="00B7241D" w:rsidP="005B2E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41732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2.</w:t>
            </w:r>
          </w:p>
        </w:tc>
        <w:tc>
          <w:tcPr>
            <w:tcW w:w="620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41D" w:rsidRPr="00417328" w:rsidRDefault="00B7241D" w:rsidP="005B2E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41732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Назив и седиште:</w:t>
            </w:r>
          </w:p>
        </w:tc>
        <w:tc>
          <w:tcPr>
            <w:tcW w:w="3480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7241D" w:rsidRPr="00417328" w:rsidRDefault="00B7241D" w:rsidP="005B2E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</w:tr>
      <w:tr w:rsidR="00B7241D" w:rsidRPr="00417328" w:rsidTr="005B2E96">
        <w:trPr>
          <w:trHeight w:val="375"/>
        </w:trPr>
        <w:tc>
          <w:tcPr>
            <w:tcW w:w="447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B7241D" w:rsidRPr="00417328" w:rsidRDefault="00B7241D" w:rsidP="005B2E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620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41D" w:rsidRPr="00417328" w:rsidRDefault="00B7241D" w:rsidP="005B2E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41732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Матични број:</w:t>
            </w:r>
          </w:p>
        </w:tc>
        <w:tc>
          <w:tcPr>
            <w:tcW w:w="3480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B7241D" w:rsidRPr="00417328" w:rsidRDefault="00B7241D" w:rsidP="005B2E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</w:tr>
      <w:tr w:rsidR="00B7241D" w:rsidRPr="00417328" w:rsidTr="005B2E96">
        <w:trPr>
          <w:trHeight w:val="360"/>
        </w:trPr>
        <w:tc>
          <w:tcPr>
            <w:tcW w:w="447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B7241D" w:rsidRPr="00417328" w:rsidRDefault="00B7241D" w:rsidP="005B2E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620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41D" w:rsidRPr="00417328" w:rsidRDefault="00B7241D" w:rsidP="005B2E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41732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ПИБ:</w:t>
            </w:r>
          </w:p>
        </w:tc>
        <w:tc>
          <w:tcPr>
            <w:tcW w:w="3480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B7241D" w:rsidRPr="00417328" w:rsidRDefault="00B7241D" w:rsidP="005B2E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</w:tr>
      <w:tr w:rsidR="00B7241D" w:rsidRPr="00417328" w:rsidTr="005B2E96">
        <w:trPr>
          <w:trHeight w:val="195"/>
        </w:trPr>
        <w:tc>
          <w:tcPr>
            <w:tcW w:w="447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B7241D" w:rsidRPr="00417328" w:rsidRDefault="00B7241D" w:rsidP="005B2E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620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41D" w:rsidRPr="00417328" w:rsidRDefault="00B7241D" w:rsidP="005B2E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41732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Особа за контакт:</w:t>
            </w:r>
          </w:p>
        </w:tc>
        <w:tc>
          <w:tcPr>
            <w:tcW w:w="3480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B7241D" w:rsidRPr="00417328" w:rsidRDefault="00B7241D" w:rsidP="005B2E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</w:tr>
      <w:tr w:rsidR="00B7241D" w:rsidRPr="00417328" w:rsidTr="005B2E96">
        <w:trPr>
          <w:trHeight w:val="195"/>
        </w:trPr>
        <w:tc>
          <w:tcPr>
            <w:tcW w:w="10127" w:type="dxa"/>
            <w:gridSpan w:val="9"/>
            <w:tcBorders>
              <w:left w:val="double" w:sz="4" w:space="0" w:color="auto"/>
              <w:right w:val="double" w:sz="4" w:space="0" w:color="auto"/>
            </w:tcBorders>
          </w:tcPr>
          <w:p w:rsidR="00B7241D" w:rsidRPr="00417328" w:rsidRDefault="00B7241D" w:rsidP="005B2E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 w:eastAsia="sr-Latn-CS"/>
              </w:rPr>
            </w:pPr>
            <w:r w:rsidRPr="0041732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 xml:space="preserve">Јавну набавку ће извршити група понуђача од _____ (____________) понуђача. </w:t>
            </w:r>
            <w:r w:rsidRPr="0041732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 w:eastAsia="sr-Latn-CS"/>
              </w:rPr>
              <w:t>(испред заграде ставити број, у загради словима написати број чланова)</w:t>
            </w:r>
          </w:p>
        </w:tc>
      </w:tr>
      <w:tr w:rsidR="00B7241D" w:rsidRPr="00417328" w:rsidTr="005B2E96">
        <w:trPr>
          <w:trHeight w:val="413"/>
        </w:trPr>
        <w:tc>
          <w:tcPr>
            <w:tcW w:w="6632" w:type="dxa"/>
            <w:gridSpan w:val="6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B7241D" w:rsidRPr="00417328" w:rsidRDefault="00B7241D" w:rsidP="005B2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41732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Чланови групе понуђача:</w:t>
            </w:r>
          </w:p>
        </w:tc>
        <w:tc>
          <w:tcPr>
            <w:tcW w:w="3495" w:type="dxa"/>
            <w:gridSpan w:val="3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B7241D" w:rsidRPr="00417328" w:rsidRDefault="00415684" w:rsidP="004156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sr-Cyrl-CS" w:eastAsia="sr-Latn-CS"/>
              </w:rPr>
              <w:t>Проценат укупне вредности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Cyrl-CS" w:eastAsia="sr-Latn-CS"/>
              </w:rPr>
              <w:t xml:space="preserve"> и део предмета набавке који ће извршити члан групе</w:t>
            </w:r>
            <w:r w:rsidRPr="0041732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 xml:space="preserve"> </w:t>
            </w:r>
          </w:p>
        </w:tc>
      </w:tr>
      <w:tr w:rsidR="00B7241D" w:rsidRPr="00417328" w:rsidTr="005B2E96">
        <w:trPr>
          <w:trHeight w:val="394"/>
        </w:trPr>
        <w:tc>
          <w:tcPr>
            <w:tcW w:w="447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B7241D" w:rsidRPr="00417328" w:rsidRDefault="00B7241D" w:rsidP="005B2E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41732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1.</w:t>
            </w:r>
          </w:p>
        </w:tc>
        <w:tc>
          <w:tcPr>
            <w:tcW w:w="6185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41D" w:rsidRPr="00417328" w:rsidRDefault="00B7241D" w:rsidP="005B2E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41732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Назив и седиште:</w:t>
            </w:r>
          </w:p>
        </w:tc>
        <w:tc>
          <w:tcPr>
            <w:tcW w:w="3495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41D" w:rsidRPr="00417328" w:rsidRDefault="00B7241D" w:rsidP="005B2E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</w:tr>
      <w:tr w:rsidR="00B7241D" w:rsidRPr="00417328" w:rsidTr="005B2E96">
        <w:trPr>
          <w:trHeight w:val="527"/>
        </w:trPr>
        <w:tc>
          <w:tcPr>
            <w:tcW w:w="447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B7241D" w:rsidRPr="00417328" w:rsidRDefault="00B7241D" w:rsidP="005B2E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6185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41D" w:rsidRPr="00417328" w:rsidRDefault="00B7241D" w:rsidP="005B2E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41732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Матични број:</w:t>
            </w:r>
          </w:p>
        </w:tc>
        <w:tc>
          <w:tcPr>
            <w:tcW w:w="349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41D" w:rsidRPr="00417328" w:rsidRDefault="00B7241D" w:rsidP="005B2E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</w:tr>
      <w:tr w:rsidR="00B7241D" w:rsidRPr="00417328" w:rsidTr="005B2E96">
        <w:trPr>
          <w:trHeight w:val="431"/>
        </w:trPr>
        <w:tc>
          <w:tcPr>
            <w:tcW w:w="447" w:type="dxa"/>
            <w:vMerge/>
            <w:tcBorders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:rsidR="00B7241D" w:rsidRPr="00417328" w:rsidRDefault="00B7241D" w:rsidP="005B2E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6185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41D" w:rsidRPr="00417328" w:rsidRDefault="00B7241D" w:rsidP="005B2E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41732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ПИБ:</w:t>
            </w:r>
          </w:p>
        </w:tc>
        <w:tc>
          <w:tcPr>
            <w:tcW w:w="349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41D" w:rsidRPr="00417328" w:rsidRDefault="00B7241D" w:rsidP="005B2E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</w:tr>
      <w:tr w:rsidR="00B7241D" w:rsidRPr="00417328" w:rsidTr="005B2E96">
        <w:trPr>
          <w:trHeight w:val="633"/>
        </w:trPr>
        <w:tc>
          <w:tcPr>
            <w:tcW w:w="447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41D" w:rsidRPr="00417328" w:rsidRDefault="00B7241D" w:rsidP="005B2E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61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41D" w:rsidRPr="00417328" w:rsidRDefault="00B7241D" w:rsidP="005B2E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41732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Особа за контакт:</w:t>
            </w:r>
          </w:p>
        </w:tc>
        <w:tc>
          <w:tcPr>
            <w:tcW w:w="349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41D" w:rsidRPr="00417328" w:rsidRDefault="00B7241D" w:rsidP="005B2E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</w:tr>
      <w:tr w:rsidR="00B7241D" w:rsidRPr="00417328" w:rsidTr="005B2E96">
        <w:trPr>
          <w:trHeight w:val="475"/>
        </w:trPr>
        <w:tc>
          <w:tcPr>
            <w:tcW w:w="447" w:type="dxa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:rsidR="00B7241D" w:rsidRPr="00417328" w:rsidRDefault="00B7241D" w:rsidP="005B2E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61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41D" w:rsidRPr="00417328" w:rsidRDefault="00B7241D" w:rsidP="005B2E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41732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Назив и седиште:</w:t>
            </w:r>
          </w:p>
        </w:tc>
        <w:tc>
          <w:tcPr>
            <w:tcW w:w="349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7241D" w:rsidRPr="00417328" w:rsidRDefault="00B7241D" w:rsidP="005B2E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</w:tr>
      <w:tr w:rsidR="00B7241D" w:rsidRPr="00417328" w:rsidTr="005B2E96">
        <w:trPr>
          <w:trHeight w:val="410"/>
        </w:trPr>
        <w:tc>
          <w:tcPr>
            <w:tcW w:w="447" w:type="dxa"/>
            <w:vMerge w:val="restart"/>
            <w:tcBorders>
              <w:top w:val="nil"/>
              <w:left w:val="double" w:sz="4" w:space="0" w:color="auto"/>
              <w:right w:val="single" w:sz="4" w:space="0" w:color="auto"/>
            </w:tcBorders>
            <w:vAlign w:val="center"/>
          </w:tcPr>
          <w:p w:rsidR="00B7241D" w:rsidRPr="00417328" w:rsidRDefault="00B7241D" w:rsidP="005B2E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41732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2.</w:t>
            </w:r>
          </w:p>
          <w:p w:rsidR="00B7241D" w:rsidRPr="00417328" w:rsidRDefault="00B7241D" w:rsidP="005B2E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61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41D" w:rsidRPr="00417328" w:rsidRDefault="00B7241D" w:rsidP="005B2E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41732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Матични број:</w:t>
            </w:r>
          </w:p>
        </w:tc>
        <w:tc>
          <w:tcPr>
            <w:tcW w:w="3495" w:type="dxa"/>
            <w:gridSpan w:val="3"/>
            <w:vMerge w:val="restart"/>
            <w:tcBorders>
              <w:top w:val="nil"/>
              <w:left w:val="single" w:sz="4" w:space="0" w:color="auto"/>
              <w:right w:val="double" w:sz="4" w:space="0" w:color="auto"/>
            </w:tcBorders>
            <w:vAlign w:val="center"/>
          </w:tcPr>
          <w:p w:rsidR="00B7241D" w:rsidRPr="00417328" w:rsidRDefault="00B7241D" w:rsidP="005B2E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</w:tr>
      <w:tr w:rsidR="00B7241D" w:rsidRPr="00417328" w:rsidTr="005B2E96">
        <w:trPr>
          <w:trHeight w:val="416"/>
        </w:trPr>
        <w:tc>
          <w:tcPr>
            <w:tcW w:w="447" w:type="dxa"/>
            <w:vMerge/>
            <w:tcBorders>
              <w:top w:val="nil"/>
              <w:left w:val="double" w:sz="4" w:space="0" w:color="auto"/>
              <w:right w:val="single" w:sz="4" w:space="0" w:color="auto"/>
            </w:tcBorders>
            <w:vAlign w:val="center"/>
          </w:tcPr>
          <w:p w:rsidR="00B7241D" w:rsidRPr="00417328" w:rsidRDefault="00B7241D" w:rsidP="005B2E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61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41D" w:rsidRPr="00417328" w:rsidRDefault="00B7241D" w:rsidP="005B2E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41732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ПИБ:</w:t>
            </w:r>
          </w:p>
        </w:tc>
        <w:tc>
          <w:tcPr>
            <w:tcW w:w="3495" w:type="dxa"/>
            <w:gridSpan w:val="3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B7241D" w:rsidRPr="00417328" w:rsidRDefault="00B7241D" w:rsidP="005B2E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</w:tr>
      <w:tr w:rsidR="00B7241D" w:rsidRPr="00417328" w:rsidTr="005B2E96">
        <w:trPr>
          <w:trHeight w:val="423"/>
        </w:trPr>
        <w:tc>
          <w:tcPr>
            <w:tcW w:w="447" w:type="dxa"/>
            <w:vMerge/>
            <w:tcBorders>
              <w:top w:val="nil"/>
              <w:left w:val="double" w:sz="4" w:space="0" w:color="auto"/>
              <w:right w:val="single" w:sz="4" w:space="0" w:color="auto"/>
            </w:tcBorders>
            <w:vAlign w:val="center"/>
          </w:tcPr>
          <w:p w:rsidR="00B7241D" w:rsidRPr="00417328" w:rsidRDefault="00B7241D" w:rsidP="005B2E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61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41D" w:rsidRPr="00417328" w:rsidRDefault="00B7241D" w:rsidP="005B2E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41732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Особа за контакт:</w:t>
            </w:r>
          </w:p>
        </w:tc>
        <w:tc>
          <w:tcPr>
            <w:tcW w:w="349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7241D" w:rsidRPr="00417328" w:rsidRDefault="00B7241D" w:rsidP="005B2E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</w:tr>
      <w:tr w:rsidR="00B7241D" w:rsidRPr="00417328" w:rsidTr="005B2E96">
        <w:trPr>
          <w:trHeight w:val="317"/>
        </w:trPr>
        <w:tc>
          <w:tcPr>
            <w:tcW w:w="10127" w:type="dxa"/>
            <w:gridSpan w:val="9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7241D" w:rsidRPr="00417328" w:rsidRDefault="00B7241D" w:rsidP="005B2E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 w:rsidRPr="00417328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У цену су урачунати сви зависни трошкови.</w:t>
            </w:r>
          </w:p>
        </w:tc>
      </w:tr>
      <w:tr w:rsidR="00B7241D" w:rsidRPr="00417328" w:rsidTr="005B2E96">
        <w:trPr>
          <w:trHeight w:val="387"/>
        </w:trPr>
        <w:tc>
          <w:tcPr>
            <w:tcW w:w="10127" w:type="dxa"/>
            <w:gridSpan w:val="9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7241D" w:rsidRPr="00417328" w:rsidRDefault="00B7241D" w:rsidP="005B2E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417328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Начин плаћања:</w:t>
            </w:r>
            <w:r w:rsidRPr="004173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у року од </w:t>
            </w:r>
            <w:r w:rsidRPr="00417328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45 (четрдесет пет)</w:t>
            </w:r>
            <w:r w:rsidRPr="004173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дана од дана </w:t>
            </w:r>
            <w:r w:rsidRPr="00417328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пријема исправне фактуре.</w:t>
            </w:r>
          </w:p>
        </w:tc>
      </w:tr>
      <w:tr w:rsidR="00A94CE9" w:rsidRPr="00417328" w:rsidTr="005B2E96">
        <w:trPr>
          <w:trHeight w:val="421"/>
        </w:trPr>
        <w:tc>
          <w:tcPr>
            <w:tcW w:w="10127" w:type="dxa"/>
            <w:gridSpan w:val="9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94CE9" w:rsidRPr="00751C9B" w:rsidRDefault="00A94CE9" w:rsidP="005B2E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ar-SA"/>
              </w:rPr>
            </w:pPr>
            <w:r w:rsidRPr="00A94CE9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ar-SA"/>
              </w:rPr>
              <w:t>Г</w:t>
            </w:r>
            <w:r w:rsidRPr="00A94CE9">
              <w:rPr>
                <w:rFonts w:ascii="Times New Roman" w:eastAsia="Arial Unicode MS" w:hAnsi="Times New Roman" w:cs="Times New Roman"/>
                <w:bCs/>
                <w:iCs/>
                <w:noProof/>
                <w:kern w:val="2"/>
                <w:sz w:val="24"/>
                <w:szCs w:val="24"/>
                <w:lang w:val="sr-Cyrl-RS" w:eastAsia="ar-SA"/>
              </w:rPr>
              <w:t>арантни рок на пружене услуге и уграђене резервне делове и материјал не може бити краћи од 6 месеци ( ______  уписати ако је  већи гарантни рок) од дана пружене услуге/ уградње резервних делова</w:t>
            </w:r>
            <w:r>
              <w:rPr>
                <w:rFonts w:ascii="Times New Roman" w:eastAsia="Arial Unicode MS" w:hAnsi="Times New Roman" w:cs="Times New Roman"/>
                <w:bCs/>
                <w:iCs/>
                <w:noProof/>
                <w:kern w:val="2"/>
                <w:sz w:val="24"/>
                <w:szCs w:val="24"/>
                <w:lang w:val="sr-Cyrl-RS" w:eastAsia="ar-SA"/>
              </w:rPr>
              <w:t>.</w:t>
            </w:r>
          </w:p>
        </w:tc>
      </w:tr>
      <w:tr w:rsidR="00B7241D" w:rsidRPr="00417328" w:rsidTr="005B2E96">
        <w:trPr>
          <w:trHeight w:val="421"/>
        </w:trPr>
        <w:tc>
          <w:tcPr>
            <w:tcW w:w="10127" w:type="dxa"/>
            <w:gridSpan w:val="9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7241D" w:rsidRPr="00417328" w:rsidRDefault="00B7241D" w:rsidP="005B2E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51C9B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ar-SA"/>
              </w:rPr>
              <w:t>Место вршења услуге је на територији наручиоца</w:t>
            </w:r>
            <w:r w:rsidRPr="00751C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ar-SA"/>
              </w:rPr>
              <w:t>.</w:t>
            </w:r>
            <w:r w:rsidRPr="00751C9B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ar-SA"/>
              </w:rPr>
              <w:t xml:space="preserve"> </w:t>
            </w:r>
          </w:p>
        </w:tc>
      </w:tr>
    </w:tbl>
    <w:p w:rsidR="00B7241D" w:rsidRDefault="00B7241D" w:rsidP="00B7241D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RS"/>
        </w:rPr>
      </w:pPr>
      <w:proofErr w:type="spellStart"/>
      <w:r w:rsidRPr="00417328">
        <w:rPr>
          <w:rFonts w:ascii="Times New Roman" w:eastAsia="Calibri" w:hAnsi="Times New Roman" w:cs="Times New Roman"/>
          <w:b/>
          <w:i/>
          <w:sz w:val="24"/>
          <w:szCs w:val="24"/>
          <w:lang w:val="sr-Cyrl-CS" w:bidi="he-IL"/>
        </w:rPr>
        <w:lastRenderedPageBreak/>
        <w:t>апомена</w:t>
      </w:r>
      <w:proofErr w:type="spellEnd"/>
      <w:r w:rsidRPr="00417328">
        <w:rPr>
          <w:rFonts w:ascii="Times New Roman" w:eastAsia="Calibri" w:hAnsi="Times New Roman" w:cs="Times New Roman"/>
          <w:b/>
          <w:i/>
          <w:sz w:val="24"/>
          <w:szCs w:val="24"/>
          <w:lang w:val="sr-Cyrl-CS" w:bidi="he-IL"/>
        </w:rPr>
        <w:t xml:space="preserve">: </w:t>
      </w:r>
      <w:r w:rsidRPr="00417328">
        <w:rPr>
          <w:rFonts w:ascii="Times New Roman" w:eastAsia="Calibri" w:hAnsi="Times New Roman" w:cs="Times New Roman"/>
          <w:b/>
          <w:i/>
          <w:sz w:val="24"/>
          <w:szCs w:val="24"/>
          <w:lang w:val="ru-RU" w:bidi="he-IL"/>
        </w:rPr>
        <w:t>Потребно је да понуђач попуни и уз понуду путем Портала јавних набавки достави образац структуре понуђене цене. Образац није потребно потписивати и</w:t>
      </w:r>
      <w:r>
        <w:rPr>
          <w:rFonts w:ascii="Times New Roman" w:eastAsia="Calibri" w:hAnsi="Times New Roman" w:cs="Times New Roman"/>
          <w:b/>
          <w:i/>
          <w:sz w:val="24"/>
          <w:szCs w:val="24"/>
          <w:lang w:val="ru-RU" w:bidi="he-IL"/>
        </w:rPr>
        <w:t xml:space="preserve"> печатирати.</w:t>
      </w:r>
    </w:p>
    <w:sectPr w:rsidR="00B724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643" w:hanging="360"/>
      </w:pPr>
      <w:rPr>
        <w:rFonts w:hint="default"/>
        <w:color w:val="auto"/>
      </w:rPr>
    </w:lvl>
  </w:abstractNum>
  <w:abstractNum w:abstractNumId="1" w15:restartNumberingAfterBreak="0">
    <w:nsid w:val="243000B8"/>
    <w:multiLevelType w:val="hybridMultilevel"/>
    <w:tmpl w:val="8C123A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AB6570"/>
    <w:multiLevelType w:val="hybridMultilevel"/>
    <w:tmpl w:val="CF128D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C36C7D"/>
    <w:multiLevelType w:val="hybridMultilevel"/>
    <w:tmpl w:val="7B8C0964"/>
    <w:lvl w:ilvl="0" w:tplc="58D6796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45AC"/>
    <w:rsid w:val="00037044"/>
    <w:rsid w:val="00095968"/>
    <w:rsid w:val="000D0BFF"/>
    <w:rsid w:val="000E4916"/>
    <w:rsid w:val="000F1946"/>
    <w:rsid w:val="0011008C"/>
    <w:rsid w:val="001661BC"/>
    <w:rsid w:val="0017090B"/>
    <w:rsid w:val="00183C85"/>
    <w:rsid w:val="0018658B"/>
    <w:rsid w:val="001A4EB9"/>
    <w:rsid w:val="001B14A8"/>
    <w:rsid w:val="001B3D16"/>
    <w:rsid w:val="001B6486"/>
    <w:rsid w:val="001C0438"/>
    <w:rsid w:val="001E5E78"/>
    <w:rsid w:val="00246357"/>
    <w:rsid w:val="00251825"/>
    <w:rsid w:val="00255C58"/>
    <w:rsid w:val="002A3B00"/>
    <w:rsid w:val="002B0D24"/>
    <w:rsid w:val="002E7136"/>
    <w:rsid w:val="003075E8"/>
    <w:rsid w:val="00307ABD"/>
    <w:rsid w:val="00311168"/>
    <w:rsid w:val="00333437"/>
    <w:rsid w:val="00365C19"/>
    <w:rsid w:val="003666A3"/>
    <w:rsid w:val="00382180"/>
    <w:rsid w:val="00392F6C"/>
    <w:rsid w:val="003A0618"/>
    <w:rsid w:val="003A7BAB"/>
    <w:rsid w:val="003B0CA1"/>
    <w:rsid w:val="003B6843"/>
    <w:rsid w:val="003D0F4D"/>
    <w:rsid w:val="003D3EC0"/>
    <w:rsid w:val="003D558F"/>
    <w:rsid w:val="003D770F"/>
    <w:rsid w:val="003E5E2C"/>
    <w:rsid w:val="003F1E2C"/>
    <w:rsid w:val="00402042"/>
    <w:rsid w:val="0041271B"/>
    <w:rsid w:val="00415684"/>
    <w:rsid w:val="004931C0"/>
    <w:rsid w:val="004A0041"/>
    <w:rsid w:val="004C7A8C"/>
    <w:rsid w:val="005030B3"/>
    <w:rsid w:val="005066FE"/>
    <w:rsid w:val="005243DB"/>
    <w:rsid w:val="0053243B"/>
    <w:rsid w:val="00550AC1"/>
    <w:rsid w:val="0059170C"/>
    <w:rsid w:val="005C1E90"/>
    <w:rsid w:val="005D592B"/>
    <w:rsid w:val="00605E3A"/>
    <w:rsid w:val="006225DA"/>
    <w:rsid w:val="00627A88"/>
    <w:rsid w:val="00632B41"/>
    <w:rsid w:val="0065375F"/>
    <w:rsid w:val="00682239"/>
    <w:rsid w:val="006863C4"/>
    <w:rsid w:val="00693614"/>
    <w:rsid w:val="00697647"/>
    <w:rsid w:val="006A7A1D"/>
    <w:rsid w:val="006B07A9"/>
    <w:rsid w:val="006B2ED2"/>
    <w:rsid w:val="006C1487"/>
    <w:rsid w:val="006C4EE9"/>
    <w:rsid w:val="006E4204"/>
    <w:rsid w:val="007277B6"/>
    <w:rsid w:val="00730E43"/>
    <w:rsid w:val="0074734C"/>
    <w:rsid w:val="007E6A85"/>
    <w:rsid w:val="007E6D2D"/>
    <w:rsid w:val="007F2533"/>
    <w:rsid w:val="00800A0A"/>
    <w:rsid w:val="00802F8A"/>
    <w:rsid w:val="0080627B"/>
    <w:rsid w:val="00864039"/>
    <w:rsid w:val="008C678F"/>
    <w:rsid w:val="008D5CEE"/>
    <w:rsid w:val="008E529E"/>
    <w:rsid w:val="00922A88"/>
    <w:rsid w:val="00930676"/>
    <w:rsid w:val="00932658"/>
    <w:rsid w:val="0093430B"/>
    <w:rsid w:val="009355DC"/>
    <w:rsid w:val="00937D78"/>
    <w:rsid w:val="0094321C"/>
    <w:rsid w:val="00975C93"/>
    <w:rsid w:val="009913D5"/>
    <w:rsid w:val="00A16606"/>
    <w:rsid w:val="00A21432"/>
    <w:rsid w:val="00A307BA"/>
    <w:rsid w:val="00A313F4"/>
    <w:rsid w:val="00A31825"/>
    <w:rsid w:val="00A41BC7"/>
    <w:rsid w:val="00A45BF6"/>
    <w:rsid w:val="00A52304"/>
    <w:rsid w:val="00A90098"/>
    <w:rsid w:val="00A94CE9"/>
    <w:rsid w:val="00AB02B8"/>
    <w:rsid w:val="00AB25DB"/>
    <w:rsid w:val="00AB6CF9"/>
    <w:rsid w:val="00AD754A"/>
    <w:rsid w:val="00B03A80"/>
    <w:rsid w:val="00B059FF"/>
    <w:rsid w:val="00B14DB4"/>
    <w:rsid w:val="00B3044C"/>
    <w:rsid w:val="00B60B93"/>
    <w:rsid w:val="00B7241D"/>
    <w:rsid w:val="00B809A9"/>
    <w:rsid w:val="00B95294"/>
    <w:rsid w:val="00BA4C99"/>
    <w:rsid w:val="00BB2B12"/>
    <w:rsid w:val="00BF46F3"/>
    <w:rsid w:val="00C007A3"/>
    <w:rsid w:val="00C34038"/>
    <w:rsid w:val="00C445AC"/>
    <w:rsid w:val="00C57043"/>
    <w:rsid w:val="00C8343D"/>
    <w:rsid w:val="00C86B2D"/>
    <w:rsid w:val="00C9185E"/>
    <w:rsid w:val="00C9248F"/>
    <w:rsid w:val="00C95891"/>
    <w:rsid w:val="00CA5C55"/>
    <w:rsid w:val="00CB1388"/>
    <w:rsid w:val="00CB1FD8"/>
    <w:rsid w:val="00CD5C1D"/>
    <w:rsid w:val="00CE7A46"/>
    <w:rsid w:val="00CF3A87"/>
    <w:rsid w:val="00D30BD1"/>
    <w:rsid w:val="00D52FF8"/>
    <w:rsid w:val="00D657A5"/>
    <w:rsid w:val="00D75563"/>
    <w:rsid w:val="00D92144"/>
    <w:rsid w:val="00D97D1B"/>
    <w:rsid w:val="00DA34D4"/>
    <w:rsid w:val="00DA3971"/>
    <w:rsid w:val="00DA3C8D"/>
    <w:rsid w:val="00DC0BF4"/>
    <w:rsid w:val="00DC7ED0"/>
    <w:rsid w:val="00E04AF5"/>
    <w:rsid w:val="00E20F55"/>
    <w:rsid w:val="00E47BEE"/>
    <w:rsid w:val="00E65E67"/>
    <w:rsid w:val="00E90127"/>
    <w:rsid w:val="00E91148"/>
    <w:rsid w:val="00E94569"/>
    <w:rsid w:val="00E97DE3"/>
    <w:rsid w:val="00EB7595"/>
    <w:rsid w:val="00EF0D1E"/>
    <w:rsid w:val="00F608DB"/>
    <w:rsid w:val="00F84B56"/>
    <w:rsid w:val="00FA730A"/>
    <w:rsid w:val="00FB10D8"/>
    <w:rsid w:val="00FC2693"/>
    <w:rsid w:val="00FC4D99"/>
    <w:rsid w:val="00FF4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FBA95"/>
  <w15:docId w15:val="{2BD3AC38-05D6-4185-9748-F7385C516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a">
    <w:name w:val="Default Paragraph Font"/>
    <w:uiPriority w:val="1"/>
    <w:semiHidden/>
    <w:unhideWhenUsed/>
  </w:style>
  <w:style w:type="table" w:default="1" w:styleId="a0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1">
    <w:name w:val="No List"/>
    <w:uiPriority w:val="99"/>
    <w:semiHidden/>
    <w:unhideWhenUsed/>
  </w:style>
  <w:style w:type="paragraph" w:styleId="a2">
    <w:name w:val="No Spacing"/>
    <w:uiPriority w:val="1"/>
    <w:qFormat/>
    <w:rsid w:val="00C445AC"/>
    <w:pPr>
      <w:spacing w:after="0" w:line="240" w:lineRule="auto"/>
    </w:pPr>
  </w:style>
  <w:style w:type="paragraph" w:styleId="a3">
    <w:name w:val="Balloon Text"/>
    <w:basedOn w:val="Normal"/>
    <w:link w:val="Char"/>
    <w:uiPriority w:val="99"/>
    <w:semiHidden/>
    <w:unhideWhenUsed/>
    <w:rsid w:val="00DA3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Текст у балончићу Char"/>
    <w:basedOn w:val="a"/>
    <w:link w:val="a3"/>
    <w:uiPriority w:val="99"/>
    <w:semiHidden/>
    <w:rsid w:val="00DA3C8D"/>
    <w:rPr>
      <w:rFonts w:ascii="Segoe UI" w:hAnsi="Segoe UI" w:cs="Segoe UI"/>
      <w:sz w:val="18"/>
      <w:szCs w:val="18"/>
    </w:rPr>
  </w:style>
  <w:style w:type="paragraph" w:styleId="a4">
    <w:name w:val="List Paragraph"/>
    <w:basedOn w:val="Normal"/>
    <w:uiPriority w:val="34"/>
    <w:qFormat/>
    <w:rsid w:val="00C958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81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69662E-DF9E-493F-BA1A-6EFA304D0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3</Pages>
  <Words>392</Words>
  <Characters>2240</Characters>
  <Application>Microsoft Office Word</Application>
  <DocSecurity>0</DocSecurity>
  <Lines>18</Lines>
  <Paragraphs>5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Наслов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VesnaJovicevic</cp:lastModifiedBy>
  <cp:revision>49</cp:revision>
  <cp:lastPrinted>2020-11-19T11:38:00Z</cp:lastPrinted>
  <dcterms:created xsi:type="dcterms:W3CDTF">2020-08-20T09:16:00Z</dcterms:created>
  <dcterms:modified xsi:type="dcterms:W3CDTF">2024-03-07T12:23:00Z</dcterms:modified>
</cp:coreProperties>
</file>