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96B" w:rsidRDefault="0046296B" w:rsidP="00D13F1C">
      <w:pPr>
        <w:shd w:val="clear" w:color="auto" w:fill="BFBFB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 w:eastAsia="ar-SA"/>
        </w:rPr>
      </w:pPr>
    </w:p>
    <w:p w:rsidR="00D13F1C" w:rsidRDefault="00D13F1C" w:rsidP="0080526E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D13F1C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МОДЕЛ УГОВОРА О ЈАВНОЈ НАБАВЦИ</w:t>
      </w:r>
      <w:r w:rsidR="00577499">
        <w:rPr>
          <w:rFonts w:ascii="Times New Roman" w:eastAsia="Times New Roman" w:hAnsi="Times New Roman" w:cs="Times New Roman"/>
          <w:b/>
          <w:sz w:val="24"/>
          <w:szCs w:val="24"/>
          <w:lang w:val="sr-Latn-RS" w:eastAsia="ar-SA"/>
        </w:rPr>
        <w:t xml:space="preserve"> </w:t>
      </w:r>
      <w:r w:rsidRPr="00D13F1C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 </w:t>
      </w:r>
      <w:r w:rsidRPr="00D13F1C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ВОДОМЕРА И</w:t>
      </w:r>
      <w:r w:rsidR="00577499">
        <w:rPr>
          <w:rFonts w:ascii="Times New Roman" w:eastAsia="Times New Roman" w:hAnsi="Times New Roman" w:cs="Times New Roman"/>
          <w:b/>
          <w:sz w:val="24"/>
          <w:szCs w:val="24"/>
          <w:lang w:val="sr-Latn-RS" w:eastAsia="ar-SA"/>
        </w:rPr>
        <w:t xml:space="preserve"> </w:t>
      </w:r>
      <w:r w:rsidR="00577499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СЕРВИ</w:t>
      </w:r>
      <w:r w:rsidR="009A41E0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С</w:t>
      </w:r>
      <w:r w:rsidR="00577499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А</w:t>
      </w:r>
      <w:r w:rsidRPr="00D13F1C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 xml:space="preserve"> </w:t>
      </w:r>
      <w:r w:rsidR="006031D0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В</w:t>
      </w:r>
      <w:r w:rsidRPr="00D13F1C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ОДОМЕР</w:t>
      </w:r>
      <w:r w:rsidR="00577499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А</w:t>
      </w:r>
      <w:r w:rsidR="006031D0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 </w:t>
      </w:r>
      <w:r w:rsidR="0080526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ЈН</w:t>
      </w:r>
      <w:r w:rsidR="0080526E" w:rsidRPr="00D13F1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57749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</w:t>
      </w:r>
      <w:r w:rsidR="009A41E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</w:t>
      </w:r>
      <w:r w:rsidR="0080526E" w:rsidRPr="00D13F1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/2</w:t>
      </w:r>
      <w:r w:rsidR="009A41E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4</w:t>
      </w:r>
      <w:r w:rsidR="0080526E" w:rsidRPr="00D13F1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,</w:t>
      </w:r>
      <w:r w:rsidR="0080526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D13F1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ПАРТИЈА БР.1 – НАБАВКА </w:t>
      </w:r>
      <w:r w:rsidR="009A41E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НОВИХ </w:t>
      </w:r>
      <w:r w:rsidRPr="00D13F1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ВОДОМЕРА</w:t>
      </w:r>
    </w:p>
    <w:p w:rsidR="0080526E" w:rsidRPr="00D13F1C" w:rsidRDefault="0080526E" w:rsidP="0080526E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0526E" w:rsidRDefault="0080526E" w:rsidP="00D13F1C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D13F1C" w:rsidRPr="00D13F1C" w:rsidRDefault="00D13F1C" w:rsidP="00D13F1C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l-SI" w:eastAsia="ar-SA"/>
        </w:rPr>
      </w:pPr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Закључен у Аранђеловцу, дана </w:t>
      </w:r>
      <w:r w:rsidRPr="00D13F1C">
        <w:rPr>
          <w:rFonts w:ascii="Times New Roman" w:eastAsia="Times New Roman" w:hAnsi="Times New Roman" w:cs="Times New Roman"/>
          <w:sz w:val="24"/>
          <w:szCs w:val="24"/>
          <w:u w:val="single"/>
          <w:lang w:val="sr-Cyrl-CS" w:eastAsia="ar-SA"/>
        </w:rPr>
        <w:t>**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</w:t>
      </w:r>
      <w:r w:rsidRPr="00D13F1C">
        <w:rPr>
          <w:rFonts w:ascii="Times New Roman" w:eastAsia="Times New Roman" w:hAnsi="Times New Roman" w:cs="Times New Roman"/>
          <w:sz w:val="24"/>
          <w:szCs w:val="24"/>
          <w:u w:val="single"/>
          <w:lang w:val="sr-Cyrl-CS" w:eastAsia="ar-SA"/>
        </w:rPr>
        <w:t>**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 202</w:t>
      </w:r>
      <w:r w:rsidR="009A41E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4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 године, између:</w:t>
      </w:r>
    </w:p>
    <w:p w:rsidR="00D13F1C" w:rsidRPr="00D13F1C" w:rsidRDefault="00D13F1C" w:rsidP="00D13F1C">
      <w:pPr>
        <w:numPr>
          <w:ilvl w:val="1"/>
          <w:numId w:val="1"/>
        </w:numPr>
        <w:tabs>
          <w:tab w:val="num" w:pos="0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  <w:r w:rsidRPr="00D13F1C">
        <w:rPr>
          <w:rFonts w:ascii="Times New Roman" w:eastAsia="Times New Roman" w:hAnsi="Times New Roman" w:cs="Times New Roman"/>
          <w:b/>
          <w:sz w:val="24"/>
          <w:szCs w:val="24"/>
          <w:lang w:val="sl-SI" w:eastAsia="ar-SA"/>
        </w:rPr>
        <w:t>Ј</w:t>
      </w:r>
      <w:r w:rsidRPr="00D13F1C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КП „БУКУЉА“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,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Аранђеловац,  ул. Бранислава Нушића бр.1, ПИБ: 100900371, матични број: 7113323,</w:t>
      </w:r>
      <w:r w:rsidRPr="00D13F1C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 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рачун</w:t>
      </w:r>
      <w:r w:rsidRPr="00D13F1C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 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бр. 150-1685-30 отворен код</w:t>
      </w:r>
      <w:r w:rsidR="00C5075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Еуробанк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Директне банке,</w:t>
      </w:r>
      <w:r w:rsidRPr="00D13F1C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 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које заступа</w:t>
      </w:r>
      <w:r w:rsidR="004448F3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в.д. директора Милан Јаћимовић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, у даљем тексту Купац,</w:t>
      </w:r>
    </w:p>
    <w:p w:rsidR="00D13F1C" w:rsidRPr="00D13F1C" w:rsidRDefault="00D13F1C" w:rsidP="00D13F1C">
      <w:pPr>
        <w:numPr>
          <w:ilvl w:val="1"/>
          <w:numId w:val="1"/>
        </w:numPr>
        <w:tabs>
          <w:tab w:val="num" w:pos="0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D13F1C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__________________________,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са седиштем у ___________________, ПИБ ______________, матични број __________________, текући рачун  _____________________, отворен код пословне банке __________________________</w:t>
      </w:r>
      <w:r w:rsidRPr="00D13F1C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 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које заступа _____________________________, 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 xml:space="preserve">у даљем тексту </w:t>
      </w:r>
      <w:r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Продавац,  који наступа са ________________________________________________________________ као чланом групе/ подизвођачем.</w:t>
      </w:r>
    </w:p>
    <w:p w:rsidR="0046296B" w:rsidRPr="0046296B" w:rsidRDefault="0046296B" w:rsidP="0046296B">
      <w:pPr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</w:pP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Уговорне стране констатују:  </w:t>
      </w:r>
    </w:p>
    <w:p w:rsidR="0046296B" w:rsidRPr="0046296B" w:rsidRDefault="0046296B" w:rsidP="0046296B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</w:pP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да је Купац на основу 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члана 52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>.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>Закона о јавним набавкама (''Сл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.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 xml:space="preserve"> гласник РС'' бр. 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91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>/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2019</w:t>
      </w:r>
      <w:r w:rsidR="009A41E0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и 92/2023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>)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и на основу позива за подношење понуда спровео отворени поступак јавне набавке 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добара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;  </w:t>
      </w:r>
    </w:p>
    <w:p w:rsidR="0046296B" w:rsidRPr="0046296B" w:rsidRDefault="0046296B" w:rsidP="0046296B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</w:pP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да је Продавац путем Портала јавних набавки доставио понуду која је саставни део овог уговора;  </w:t>
      </w:r>
    </w:p>
    <w:p w:rsidR="0046296B" w:rsidRPr="0046296B" w:rsidRDefault="0046296B" w:rsidP="0046296B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да је Купац у складу са чл. 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146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Закона о јавним набавкама, на основу понуде 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Продавца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и 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О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длуке о додели уговора бр. 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04-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val="sr-Cyrl-RS" w:eastAsia="ar-SA"/>
        </w:rPr>
        <w:t>****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од 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val="sr-Cyrl-RS" w:eastAsia="ar-SA"/>
        </w:rPr>
        <w:t>*****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.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val="sr-Cyrl-RS" w:eastAsia="ar-SA"/>
        </w:rPr>
        <w:t>*****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.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20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2</w:t>
      </w:r>
      <w:r w:rsidR="009A41E0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4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.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године, изабрао 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Продавца</w:t>
      </w:r>
      <w:r w:rsidRPr="0046296B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за закључење уговора о јавној набавци.</w:t>
      </w:r>
    </w:p>
    <w:p w:rsidR="0046296B" w:rsidRPr="0046296B" w:rsidRDefault="0046296B" w:rsidP="00D13F1C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 w:eastAsia="ar-SA"/>
        </w:rPr>
      </w:pPr>
    </w:p>
    <w:p w:rsidR="00D13F1C" w:rsidRPr="00D13F1C" w:rsidRDefault="00D13F1C" w:rsidP="00D13F1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</w:pPr>
      <w:r w:rsidRPr="00D13F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Члан 1.</w:t>
      </w:r>
    </w:p>
    <w:p w:rsidR="00F45693" w:rsidRPr="00F45693" w:rsidRDefault="00D13F1C" w:rsidP="00F4569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13F1C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1.1.</w:t>
      </w:r>
      <w:r w:rsidR="00FC34F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6296B" w:rsidRPr="0046296B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Предмет уговора је сукцесивна</w:t>
      </w:r>
      <w:r w:rsidR="006B4B7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набавка </w:t>
      </w:r>
      <w:r w:rsidR="006B4B7D">
        <w:rPr>
          <w:rFonts w:ascii="Times New Roman" w:eastAsia="Times New Roman" w:hAnsi="Times New Roman" w:cs="Times New Roman"/>
          <w:sz w:val="24"/>
          <w:szCs w:val="24"/>
          <w:lang w:val="sr-Cyrl-RS"/>
        </w:rPr>
        <w:t>водомера и делова за водомере</w:t>
      </w:r>
      <w:r w:rsidR="006B4B7D">
        <w:rPr>
          <w:rFonts w:ascii="Times New Roman" w:eastAsia="Times New Roman" w:hAnsi="Times New Roman" w:cs="Times New Roman"/>
          <w:sz w:val="24"/>
          <w:szCs w:val="24"/>
          <w:lang w:val="sr-Cyrl-CS"/>
        </w:rPr>
        <w:t>, партија бр.1 – Набавка нових водомера</w:t>
      </w:r>
      <w:r w:rsidR="0046296B" w:rsidRPr="004629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у свему према понуди Продавца достављене путем </w:t>
      </w:r>
      <w:r w:rsidR="009F3E5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Портала јавних набавки, </w:t>
      </w:r>
      <w:r w:rsidR="00F45693" w:rsidRPr="00F45693">
        <w:rPr>
          <w:rFonts w:ascii="Times New Roman" w:eastAsia="Times New Roman" w:hAnsi="Times New Roman" w:cs="Times New Roman"/>
          <w:sz w:val="24"/>
          <w:szCs w:val="24"/>
          <w:lang w:val="sr-Cyrl-CS"/>
        </w:rPr>
        <w:t>која је изабрана као најповољнија од стране Купца, а која чини саставни део овог уговора</w:t>
      </w:r>
    </w:p>
    <w:p w:rsidR="00D13F1C" w:rsidRPr="00D13F1C" w:rsidRDefault="00D13F1C" w:rsidP="00D13F1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D13F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Члан 2.</w:t>
      </w:r>
    </w:p>
    <w:p w:rsidR="00D13F1C" w:rsidRDefault="00F45693" w:rsidP="00D13F1C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2.1</w:t>
      </w:r>
      <w:r w:rsidR="00D13F1C"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. </w:t>
      </w:r>
      <w:r w:rsidR="006031D0" w:rsidRPr="006031D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Уговорне стране утврђују да је укупна вредност уговора </w:t>
      </w:r>
      <w:r w:rsidR="00D13F1C"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: </w:t>
      </w:r>
      <w:r w:rsidR="00D13F1C" w:rsidRPr="00D13F1C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_______________</w:t>
      </w:r>
      <w:r w:rsidR="00D13F1C"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динара без ПДВ-а, односно </w:t>
      </w:r>
      <w:r w:rsidR="00D13F1C" w:rsidRPr="00D13F1C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_______________</w:t>
      </w:r>
      <w:r w:rsidR="00D13F1C"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динара са ПДВ-ом.</w:t>
      </w:r>
    </w:p>
    <w:p w:rsidR="003409A9" w:rsidRPr="003409A9" w:rsidRDefault="003409A9" w:rsidP="003409A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3.</w:t>
      </w:r>
    </w:p>
    <w:p w:rsidR="003409A9" w:rsidRDefault="003409A9" w:rsidP="0034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3.1.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Купац се обавезује да цену добара овог уговора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утврђену према јединичним ценама из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понуде Продавца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плати у року од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45 (четрдесет пет)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дана од дана пријема исправног рачуна испостављеног по свакој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појединачној испоруци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:rsidR="008F74DF" w:rsidRPr="003409A9" w:rsidRDefault="008F74DF" w:rsidP="0034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409A9" w:rsidRPr="003409A9" w:rsidRDefault="003409A9" w:rsidP="00340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4.</w:t>
      </w:r>
    </w:p>
    <w:p w:rsidR="003409A9" w:rsidRPr="003409A9" w:rsidRDefault="003409A9" w:rsidP="003409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4.1.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Продавац се обавезује да добра испоруч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ује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сукцесивно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тј. по налогу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Купца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току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целог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периода важења уговора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050E3" w:rsidRPr="00D13F1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Место испоруке добара је F-co складиште Купца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3409A9" w:rsidRDefault="003409A9" w:rsidP="0034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4.2.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Продавац се обавезује да добра испоручи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Купцу у року од </w:t>
      </w:r>
      <w:r w:rsidR="00AF1D69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="0054294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 w:rsidR="00AF1D69">
        <w:rPr>
          <w:rFonts w:ascii="Times New Roman" w:eastAsia="Times New Roman" w:hAnsi="Times New Roman" w:cs="Times New Roman"/>
          <w:sz w:val="24"/>
          <w:szCs w:val="24"/>
          <w:lang w:val="sr-Cyrl-CS"/>
        </w:rPr>
        <w:t>седам</w:t>
      </w:r>
      <w:bookmarkStart w:id="0" w:name="_GoBack"/>
      <w:bookmarkEnd w:id="0"/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дана од дана пријема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наруџбенице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стране Купца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9F3E56" w:rsidRPr="009F3E56" w:rsidRDefault="009F3E56" w:rsidP="0034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409A9" w:rsidRPr="003409A9" w:rsidRDefault="003409A9" w:rsidP="00340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3409A9" w:rsidRPr="003409A9" w:rsidRDefault="003409A9" w:rsidP="00340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5.</w:t>
      </w:r>
    </w:p>
    <w:p w:rsidR="003409A9" w:rsidRPr="003409A9" w:rsidRDefault="003409A9" w:rsidP="0034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5.1.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Уколико Продавац закасни са испоруком добара из члана 1. овог уговора, обавезан је да за сваки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дан закашњења плати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цу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износ од 0,2% укупне уговорене в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р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едности, из члана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став 1.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вог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уговора, с тим да укупан износ уговорене казне не може прећи 5% уговорене вредности из члана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2. став 1. Уговора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3409A9" w:rsidRPr="003409A9" w:rsidRDefault="003409A9" w:rsidP="0034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5.2.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Уколико Продавац не изврши све своје уговорене обавезе или их изврши делимично,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обавезан је да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плати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цу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уговорну казну у висини од 5% укупне уговорене цене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 члана 2. став 1. овог уговора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3409A9" w:rsidRPr="003409A9" w:rsidRDefault="003409A9" w:rsidP="003409A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5.3.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Право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Купца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наплату уговорне казне не утиче на право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Купца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 захтева накнаду штете.</w:t>
      </w:r>
    </w:p>
    <w:p w:rsidR="003409A9" w:rsidRPr="003409A9" w:rsidRDefault="003409A9" w:rsidP="00340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6.</w:t>
      </w:r>
    </w:p>
    <w:p w:rsidR="003409A9" w:rsidRPr="003409A9" w:rsidRDefault="003409A9" w:rsidP="0034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6.1.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Продавац гарантује да добра која су предмет купопродаје немају никакве недостатке, односно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да су у складу са конкурсном документацијом, као и да на добрима која испоручује Купцу трећа лица немају никаква права нити претензије.</w:t>
      </w:r>
    </w:p>
    <w:p w:rsidR="003409A9" w:rsidRPr="003409A9" w:rsidRDefault="003409A9" w:rsidP="003409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6.2. Приликом примопредаје, представник Купца је дужан да испоручена добра на уобичајени начин прегледа и да своје примедбе о видљивим недостацима одмах саопшти Продавцу.</w:t>
      </w:r>
    </w:p>
    <w:p w:rsidR="003409A9" w:rsidRPr="003409A9" w:rsidRDefault="003409A9" w:rsidP="003409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6.3. Уколико се приликом уобичајене употребе добара утврди да иста имају недостатке тако да се због тих недостатака не могу употребити Продавац се обавезује да та добра замени другим исправним добрима у року од 1 (једног) дана од дана пријема писане рекламације Купца.</w:t>
      </w:r>
    </w:p>
    <w:p w:rsidR="003409A9" w:rsidRPr="003409A9" w:rsidRDefault="003409A9" w:rsidP="0034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6.4.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случају поновљене рекламације,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Купац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задржава право раскида овог Уговора и право на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>накнаду настале штете.</w:t>
      </w:r>
    </w:p>
    <w:p w:rsidR="003409A9" w:rsidRPr="003409A9" w:rsidRDefault="003409A9" w:rsidP="0034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6.5. Рекламација се подноси путем средстава електронске поште, уколико је ово средство комуникације онемогућено из било ког разлога рекламација се подноси писаним путем.</w:t>
      </w:r>
    </w:p>
    <w:p w:rsidR="003409A9" w:rsidRPr="003409A9" w:rsidRDefault="003409A9" w:rsidP="003409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6.6. Ако се након примопредаје покаже неки недостатак који се није могао открити уобичајеним прегледом, Купац је дужан да у року од 2 (два) дана о том недостатку писменим путем обавести Продавца.</w:t>
      </w:r>
    </w:p>
    <w:p w:rsidR="003409A9" w:rsidRPr="003409A9" w:rsidRDefault="003409A9" w:rsidP="003409A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6.7. У случају да је Продавац знао или морао знати за недостатке, Купац  има право да се на те недостатке позове и када није извршио своју обавезу да добра прегледа, да благовремено обавести Продавца о уоченом недостатку, као и кад се недостатак показао тек по протеку рока од 10 (десет) календарских дана од предаје добара Купцу.</w:t>
      </w:r>
    </w:p>
    <w:p w:rsidR="003409A9" w:rsidRPr="003409A9" w:rsidRDefault="003409A9" w:rsidP="00340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3409A9" w:rsidRPr="003409A9" w:rsidRDefault="003409A9" w:rsidP="00340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7.</w:t>
      </w:r>
    </w:p>
    <w:p w:rsidR="003409A9" w:rsidRDefault="003409A9" w:rsidP="003409A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7.1. Јединичне цене утврђене у понуди Продавца, су фикс</w:t>
      </w:r>
      <w:r w:rsidR="006051B9">
        <w:rPr>
          <w:rFonts w:ascii="Times New Roman" w:eastAsia="Times New Roman" w:hAnsi="Times New Roman" w:cs="Times New Roman"/>
          <w:sz w:val="24"/>
          <w:szCs w:val="24"/>
          <w:lang w:val="sr-Cyrl-CS"/>
        </w:rPr>
        <w:t>не и не могу се накнадно мењати,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цена обухвата и све остале зависне трошкове Продавца.</w:t>
      </w:r>
    </w:p>
    <w:p w:rsidR="003409A9" w:rsidRPr="003409A9" w:rsidRDefault="003409A9" w:rsidP="00340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3409A9" w:rsidRPr="003409A9" w:rsidRDefault="003409A9" w:rsidP="00340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8.</w:t>
      </w:r>
    </w:p>
    <w:p w:rsidR="003409A9" w:rsidRPr="00542940" w:rsidRDefault="003409A9" w:rsidP="003409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sr-Cyrl-CS" w:eastAsia="sr-Latn-CS"/>
        </w:rPr>
      </w:pPr>
      <w:r w:rsidRPr="0054294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8.1. Продавац се обавезује да при потписивању овог уговора преда регистровану </w:t>
      </w:r>
      <w:r w:rsidRPr="005429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бланко сопствену меницу, картон депонованих потписа и менично овлашћење за добро извршење посла у уговореном року, у износу од 10 % од укупне вредности уговора без ПДВ-а, у корист Купца, која треба да буде са клаузулом „ без протеста” , роком доспећа „по виђењу” и роком важења 10 (десет) дана дужим </w:t>
      </w:r>
      <w:r w:rsidRPr="0054294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 дана истека уговора. Ако се у року </w:t>
      </w:r>
      <w:r w:rsidRPr="00542940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 xml:space="preserve">реализације уговора промене рокови за извршење уговорне обавезе, мора се продужити важност средстава финансијског обезбеђења за период за колико је продужен рок извршења уговорне обавезе. </w:t>
      </w:r>
    </w:p>
    <w:p w:rsidR="003409A9" w:rsidRPr="003409A9" w:rsidRDefault="003409A9" w:rsidP="00340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3409A9" w:rsidRPr="003409A9" w:rsidRDefault="003409A9" w:rsidP="003409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9.</w:t>
      </w:r>
    </w:p>
    <w:p w:rsidR="003409A9" w:rsidRDefault="003409A9" w:rsidP="003409A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  <w:r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9.1. Продавац ће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делимично извршити предметну набавку </w:t>
      </w:r>
      <w:r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преко подизвођача Предузећа _______________________________________ </w:t>
      </w:r>
      <w:r w:rsidRPr="003409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/>
        </w:rPr>
        <w:t>(навести назив</w:t>
      </w:r>
      <w:r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3409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/>
        </w:rPr>
        <w:t>подизвођача)</w:t>
      </w:r>
      <w:r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, са седиштем _________________________ </w:t>
      </w:r>
      <w:r w:rsidRPr="003409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/>
        </w:rPr>
        <w:t>(навести адресу подизвођача)</w:t>
      </w:r>
      <w:r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,  ПИБ _____________________, матични број _______________,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делу</w:t>
      </w:r>
      <w:r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набавке _______________________________ </w:t>
      </w:r>
      <w:r w:rsidRPr="003409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/>
        </w:rPr>
        <w:t>(навести део набавке коју ће извршити подизвођач)</w:t>
      </w:r>
      <w:r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. Продавац у потпуности одговара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Купцу</w:t>
      </w:r>
      <w:r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за извршење уговорених обавеза, те и за испоручена добра од стране подизвођача, као да их је сам извео. </w:t>
      </w:r>
    </w:p>
    <w:p w:rsidR="00866D6C" w:rsidRPr="00866D6C" w:rsidRDefault="00866D6C" w:rsidP="003409A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</w:p>
    <w:p w:rsidR="003409A9" w:rsidRPr="003409A9" w:rsidRDefault="003409A9" w:rsidP="003409A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10.</w:t>
      </w:r>
    </w:p>
    <w:p w:rsidR="003409A9" w:rsidRPr="003409A9" w:rsidRDefault="003409A9" w:rsidP="003409A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10.1.Уговорне стране су сагласне да се уговор закључује на временски ограничен рок трајања до 28.02.202</w:t>
      </w:r>
      <w:r w:rsidR="009A41E0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године</w:t>
      </w:r>
      <w:r w:rsidRPr="003409A9"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  <w:t xml:space="preserve"> или до утрошка средстава из члана 2. овог уговора.                                                                                         </w:t>
      </w:r>
    </w:p>
    <w:p w:rsidR="003409A9" w:rsidRPr="003409A9" w:rsidRDefault="003409A9" w:rsidP="003409A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10.2.Уколико уговор не буде реализован до износа наведеног у члану 2. овог уговора у периоду важења уговора, Продавац нема право да захтева његову реализацију.</w:t>
      </w:r>
    </w:p>
    <w:p w:rsidR="003409A9" w:rsidRPr="003409A9" w:rsidRDefault="003409A9" w:rsidP="003409A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409A9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10.3.Уговорне обавезе које доспевају у 202</w:t>
      </w:r>
      <w:r w:rsidR="009A41E0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5</w:t>
      </w:r>
      <w:r w:rsidRPr="003409A9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 години  биће реализоване највише до износа средстава који ће за ту намену бити одобрен.</w:t>
      </w:r>
    </w:p>
    <w:p w:rsidR="003409A9" w:rsidRDefault="003409A9" w:rsidP="003409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Latn-RS" w:eastAsia="ar-SA"/>
        </w:rPr>
      </w:pPr>
      <w:r w:rsidRPr="003409A9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>10.4</w:t>
      </w:r>
      <w:r w:rsidR="0034019B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>.</w:t>
      </w:r>
      <w:r w:rsidRPr="003409A9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 xml:space="preserve"> Купац може након закључења овог уговора на основу члана 160. Закона о јавним набавкама, без спровођења јавне набавке повећати обим предмета набавке, с тим да се вредност уговора може повећати максимално до 10% од укупне вредности првобитно закљученог уговора.</w:t>
      </w:r>
    </w:p>
    <w:p w:rsidR="00866D6C" w:rsidRPr="00866D6C" w:rsidRDefault="00866D6C" w:rsidP="003409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Latn-RS" w:eastAsia="ar-SA"/>
        </w:rPr>
      </w:pPr>
    </w:p>
    <w:p w:rsidR="003409A9" w:rsidRPr="003409A9" w:rsidRDefault="003409A9" w:rsidP="003409A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11.</w:t>
      </w:r>
    </w:p>
    <w:p w:rsidR="003409A9" w:rsidRDefault="003409A9" w:rsidP="003409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  <w:r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11.1. Уговорне стране су сагласне да се потраживање из овог Уговора не може пренети на треће лице без писмене сагласности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Купца</w:t>
      </w:r>
      <w:r w:rsidRPr="003409A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.</w:t>
      </w:r>
    </w:p>
    <w:p w:rsidR="00866D6C" w:rsidRPr="00866D6C" w:rsidRDefault="00866D6C" w:rsidP="003409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</w:p>
    <w:p w:rsidR="003409A9" w:rsidRPr="003409A9" w:rsidRDefault="003409A9" w:rsidP="003409A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12.</w:t>
      </w:r>
    </w:p>
    <w:p w:rsidR="003409A9" w:rsidRPr="003409A9" w:rsidRDefault="003409A9" w:rsidP="003409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12.1. Свака уговорна страна може отказати Уговор са отказним роком од 30 (тридесет) дана од дана достављања писменог обавештења о отказу.</w:t>
      </w:r>
    </w:p>
    <w:p w:rsidR="003409A9" w:rsidRPr="003409A9" w:rsidRDefault="003409A9" w:rsidP="003409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12.2. Уколико једна од уговорних страна не извршава обавезе, као и ако их не извршава на уговорени начин и у уговореним роковима, друга уговорна страна има право да једнострано раскине уговор због неиспуњења на начин одређен законом којим се уређују облигациони односи.</w:t>
      </w:r>
    </w:p>
    <w:p w:rsidR="003409A9" w:rsidRDefault="003409A9" w:rsidP="003409A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12.3. Купац може да раскине уговор и без отказног рока ако је очигледно да Продавац неће моћи да испуни уговор ни у накнадном року.</w:t>
      </w:r>
    </w:p>
    <w:p w:rsidR="00C50758" w:rsidRDefault="00C50758" w:rsidP="003409A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409A9" w:rsidRPr="003409A9" w:rsidRDefault="003409A9" w:rsidP="00340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13.</w:t>
      </w:r>
    </w:p>
    <w:p w:rsidR="003409A9" w:rsidRPr="003409A9" w:rsidRDefault="003409A9" w:rsidP="00340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13.1. За све што није регулисано овим уговором примењиваће се одредбе Закона о облигационим односима, као и остали позитивно правни прописи који регулишу ову материју.</w:t>
      </w:r>
    </w:p>
    <w:p w:rsidR="00894E4C" w:rsidRDefault="003409A9" w:rsidP="00894E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       </w:t>
      </w:r>
    </w:p>
    <w:p w:rsidR="00894E4C" w:rsidRDefault="00894E4C" w:rsidP="00894E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409A9" w:rsidRPr="003409A9" w:rsidRDefault="003409A9" w:rsidP="00894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14.</w:t>
      </w:r>
    </w:p>
    <w:p w:rsidR="003409A9" w:rsidRPr="003409A9" w:rsidRDefault="003409A9" w:rsidP="003409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14.1.</w:t>
      </w: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Уговорне стране сагласно изјављују да су уговор прочитале, разумеле и да уговорне одредбе у свему представљају израз њихове стварне воље.</w:t>
      </w:r>
    </w:p>
    <w:p w:rsidR="00B336D1" w:rsidRDefault="003409A9" w:rsidP="00B336D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14.2. Све евентуалне спорове који могу настати по овом Уговору уговорне стране ће решавати споразумно, а у случају да се не могу договорити, утврђује се надлежност Привредног суда у Kрагујевцу. </w:t>
      </w:r>
    </w:p>
    <w:p w:rsidR="003409A9" w:rsidRPr="003409A9" w:rsidRDefault="003409A9" w:rsidP="00B336D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15.</w:t>
      </w:r>
    </w:p>
    <w:p w:rsidR="003409A9" w:rsidRPr="003409A9" w:rsidRDefault="003409A9" w:rsidP="003409A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RS"/>
        </w:rPr>
        <w:t>15.1. Овај уговор ступа на снагу даном потписивања и завођења код Купца.</w:t>
      </w:r>
    </w:p>
    <w:p w:rsidR="003409A9" w:rsidRPr="003409A9" w:rsidRDefault="003409A9" w:rsidP="00340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409A9" w:rsidRPr="003409A9" w:rsidRDefault="003409A9" w:rsidP="00340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16.</w:t>
      </w:r>
    </w:p>
    <w:p w:rsidR="003409A9" w:rsidRPr="003409A9" w:rsidRDefault="003409A9" w:rsidP="003409A9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16.1. Сва одступања од овог уговора уговорне стране ће дефинисати ан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Latn-RS"/>
        </w:rPr>
        <w:t>e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ксом уговора.</w:t>
      </w:r>
    </w:p>
    <w:p w:rsidR="003409A9" w:rsidRPr="003409A9" w:rsidRDefault="003409A9" w:rsidP="00340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:rsidR="003409A9" w:rsidRPr="003409A9" w:rsidRDefault="003409A9" w:rsidP="00340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17.</w:t>
      </w:r>
    </w:p>
    <w:p w:rsidR="003409A9" w:rsidRDefault="003409A9" w:rsidP="003409A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>17.1. Овај уговор је сачињен у 6 (шест) истоветних примерака, од којих свака уговорна страна задржава по 3 (три) примерка.</w:t>
      </w:r>
    </w:p>
    <w:p w:rsidR="00866D6C" w:rsidRPr="00866D6C" w:rsidRDefault="00866D6C" w:rsidP="003409A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409A9" w:rsidRPr="003409A9" w:rsidRDefault="003409A9" w:rsidP="0034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409A9" w:rsidRPr="003409A9" w:rsidRDefault="00EB366C" w:rsidP="003409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</w:t>
      </w:r>
      <w:r w:rsidR="00550980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ПРОДАВ</w:t>
      </w:r>
      <w:r w:rsidR="003409A9"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АЦ                                                   </w:t>
      </w:r>
      <w:r w:rsidR="003409A9"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</w:t>
      </w:r>
      <w:r w:rsidR="003409A9"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КУП</w:t>
      </w:r>
      <w:r w:rsidR="003409A9" w:rsidRPr="003409A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АЦ</w:t>
      </w:r>
      <w:r w:rsidR="003409A9" w:rsidRPr="003409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                </w:t>
      </w:r>
    </w:p>
    <w:p w:rsidR="003409A9" w:rsidRPr="003409A9" w:rsidRDefault="003409A9" w:rsidP="003409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409A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3409A9" w:rsidRPr="003409A9" w:rsidRDefault="003409A9" w:rsidP="003409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40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 w:rsidRPr="003409A9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***********************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       </w:t>
      </w:r>
      <w:r w:rsidRPr="003409A9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***********************</w:t>
      </w:r>
      <w:r w:rsidRPr="003409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</w:t>
      </w:r>
    </w:p>
    <w:p w:rsidR="003409A9" w:rsidRPr="003409A9" w:rsidRDefault="003409A9" w:rsidP="003409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:rsidR="003409A9" w:rsidRPr="003409A9" w:rsidRDefault="0099271D" w:rsidP="003409A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                                              </w:t>
      </w:r>
    </w:p>
    <w:p w:rsidR="003409A9" w:rsidRPr="003409A9" w:rsidRDefault="003409A9" w:rsidP="003409A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:rsidR="00BD0989" w:rsidRDefault="00BD0989" w:rsidP="00BD098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</w:pPr>
    </w:p>
    <w:p w:rsidR="00BD0989" w:rsidRPr="00BD0989" w:rsidRDefault="00BD0989" w:rsidP="00BD098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</w:pPr>
      <w:r w:rsidRPr="00BD0989"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  <w:t>Напомена: Модел уговора понуђач не треба да попуњава и да учитава у оквиру своје          е-понуде. Модел уговора служи како би се понуђачи упознали са садржином уговора који ће бити заључен са најповљнијим понуђачем.</w:t>
      </w:r>
    </w:p>
    <w:p w:rsidR="00BD0989" w:rsidRPr="00BD0989" w:rsidRDefault="00BD0989" w:rsidP="00BD0989">
      <w:pPr>
        <w:spacing w:after="0" w:line="210" w:lineRule="atLeast"/>
        <w:ind w:right="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Cyrl-RS" w:eastAsia="sr-Latn-RS"/>
        </w:rPr>
      </w:pPr>
      <w:r w:rsidRPr="00BD0989">
        <w:rPr>
          <w:rFonts w:ascii="Times New Roman" w:eastAsia="Times New Roman" w:hAnsi="Times New Roman" w:cs="Times New Roman"/>
          <w:b/>
          <w:i/>
          <w:sz w:val="24"/>
          <w:szCs w:val="24"/>
          <w:lang w:val="sr-Cyrl-RS" w:eastAsia="sr-Latn-RS"/>
        </w:rPr>
        <w:t xml:space="preserve">После доношења одлуке о додели уговора модел уговора биће попуњен у складу са понудом понуђача, потписан од стране наручиоца а затим, достављен понуђачу на потпис у законском року. </w:t>
      </w:r>
    </w:p>
    <w:p w:rsidR="003409A9" w:rsidRPr="003409A9" w:rsidRDefault="003409A9" w:rsidP="003409A9">
      <w:pPr>
        <w:spacing w:after="0" w:line="210" w:lineRule="atLeast"/>
        <w:ind w:right="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Cyrl-RS" w:eastAsia="sr-Latn-RS"/>
        </w:rPr>
      </w:pPr>
    </w:p>
    <w:p w:rsidR="00CB08BB" w:rsidRPr="00D13F1C" w:rsidRDefault="00CB08BB" w:rsidP="00D13F1C"/>
    <w:sectPr w:rsidR="00CB08BB" w:rsidRPr="00D13F1C" w:rsidSect="00F36D25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397" w:rsidRDefault="00CB2397" w:rsidP="00C95A54">
      <w:pPr>
        <w:spacing w:after="0" w:line="240" w:lineRule="auto"/>
      </w:pPr>
      <w:r>
        <w:separator/>
      </w:r>
    </w:p>
  </w:endnote>
  <w:endnote w:type="continuationSeparator" w:id="0">
    <w:p w:rsidR="00CB2397" w:rsidRDefault="00CB2397" w:rsidP="00C95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A54" w:rsidRDefault="00C95A54">
    <w:pPr>
      <w:pStyle w:val="a4"/>
    </w:pPr>
    <w:r>
      <w:tab/>
    </w:r>
    <w:r w:rsidR="00504DB9">
      <w:fldChar w:fldCharType="begin"/>
    </w:r>
    <w:r w:rsidR="00504DB9">
      <w:instrText xml:space="preserve"> PAGE   \* MERGEFORMAT </w:instrText>
    </w:r>
    <w:r w:rsidR="00504DB9">
      <w:fldChar w:fldCharType="separate"/>
    </w:r>
    <w:r w:rsidR="00AF1D69">
      <w:rPr>
        <w:noProof/>
      </w:rPr>
      <w:t>3</w:t>
    </w:r>
    <w:r w:rsidR="00504DB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397" w:rsidRDefault="00CB2397" w:rsidP="00C95A54">
      <w:pPr>
        <w:spacing w:after="0" w:line="240" w:lineRule="auto"/>
      </w:pPr>
      <w:r>
        <w:separator/>
      </w:r>
    </w:p>
  </w:footnote>
  <w:footnote w:type="continuationSeparator" w:id="0">
    <w:p w:rsidR="00CB2397" w:rsidRDefault="00CB2397" w:rsidP="00C95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lang w:val="en-US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EF057E3"/>
    <w:multiLevelType w:val="hybridMultilevel"/>
    <w:tmpl w:val="3D7C2E62"/>
    <w:lvl w:ilvl="0" w:tplc="BDC600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5DDB"/>
    <w:rsid w:val="00044656"/>
    <w:rsid w:val="00086D0F"/>
    <w:rsid w:val="00096721"/>
    <w:rsid w:val="000D4B46"/>
    <w:rsid w:val="00124639"/>
    <w:rsid w:val="00130A9C"/>
    <w:rsid w:val="001372A7"/>
    <w:rsid w:val="00163F26"/>
    <w:rsid w:val="00224558"/>
    <w:rsid w:val="00230AA6"/>
    <w:rsid w:val="002A5B59"/>
    <w:rsid w:val="00303E5C"/>
    <w:rsid w:val="00331AF6"/>
    <w:rsid w:val="0034019B"/>
    <w:rsid w:val="003409A9"/>
    <w:rsid w:val="00340C7F"/>
    <w:rsid w:val="003D5878"/>
    <w:rsid w:val="003F3580"/>
    <w:rsid w:val="00413C4F"/>
    <w:rsid w:val="004448F3"/>
    <w:rsid w:val="0046296B"/>
    <w:rsid w:val="00487960"/>
    <w:rsid w:val="004D7DB8"/>
    <w:rsid w:val="004E3E1E"/>
    <w:rsid w:val="004F52B7"/>
    <w:rsid w:val="00504DB9"/>
    <w:rsid w:val="0050703A"/>
    <w:rsid w:val="00542940"/>
    <w:rsid w:val="00550980"/>
    <w:rsid w:val="00577499"/>
    <w:rsid w:val="00577BAB"/>
    <w:rsid w:val="00583F56"/>
    <w:rsid w:val="00586125"/>
    <w:rsid w:val="00594DD7"/>
    <w:rsid w:val="005F0A6F"/>
    <w:rsid w:val="005F3ED5"/>
    <w:rsid w:val="006031D0"/>
    <w:rsid w:val="006051B9"/>
    <w:rsid w:val="00642F2D"/>
    <w:rsid w:val="00644B42"/>
    <w:rsid w:val="00652EB9"/>
    <w:rsid w:val="00686A21"/>
    <w:rsid w:val="006A7793"/>
    <w:rsid w:val="006B2165"/>
    <w:rsid w:val="006B4B7D"/>
    <w:rsid w:val="006C49F5"/>
    <w:rsid w:val="006F06DE"/>
    <w:rsid w:val="007E1057"/>
    <w:rsid w:val="007F2986"/>
    <w:rsid w:val="0080156A"/>
    <w:rsid w:val="0080526E"/>
    <w:rsid w:val="00806B3E"/>
    <w:rsid w:val="00844835"/>
    <w:rsid w:val="008504DB"/>
    <w:rsid w:val="00866D6C"/>
    <w:rsid w:val="00894E4C"/>
    <w:rsid w:val="008C0478"/>
    <w:rsid w:val="008C7FB9"/>
    <w:rsid w:val="008F74DF"/>
    <w:rsid w:val="00910DAC"/>
    <w:rsid w:val="00914EEE"/>
    <w:rsid w:val="0099271D"/>
    <w:rsid w:val="009A3AB8"/>
    <w:rsid w:val="009A41E0"/>
    <w:rsid w:val="009D7B37"/>
    <w:rsid w:val="009F34CB"/>
    <w:rsid w:val="009F3E56"/>
    <w:rsid w:val="00A728EE"/>
    <w:rsid w:val="00A9118F"/>
    <w:rsid w:val="00A94737"/>
    <w:rsid w:val="00AF1D69"/>
    <w:rsid w:val="00B02602"/>
    <w:rsid w:val="00B336D1"/>
    <w:rsid w:val="00B45EA5"/>
    <w:rsid w:val="00BC1A4F"/>
    <w:rsid w:val="00BC1B33"/>
    <w:rsid w:val="00BD0989"/>
    <w:rsid w:val="00BE5780"/>
    <w:rsid w:val="00BE6516"/>
    <w:rsid w:val="00C27627"/>
    <w:rsid w:val="00C33E61"/>
    <w:rsid w:val="00C47905"/>
    <w:rsid w:val="00C50758"/>
    <w:rsid w:val="00C95A54"/>
    <w:rsid w:val="00CA03B6"/>
    <w:rsid w:val="00CB08BB"/>
    <w:rsid w:val="00CB2397"/>
    <w:rsid w:val="00D13F1C"/>
    <w:rsid w:val="00D26248"/>
    <w:rsid w:val="00D27BED"/>
    <w:rsid w:val="00D33E59"/>
    <w:rsid w:val="00D35DDB"/>
    <w:rsid w:val="00D40677"/>
    <w:rsid w:val="00D43350"/>
    <w:rsid w:val="00D83C58"/>
    <w:rsid w:val="00D85E46"/>
    <w:rsid w:val="00D90883"/>
    <w:rsid w:val="00DD3851"/>
    <w:rsid w:val="00DD6220"/>
    <w:rsid w:val="00DD7F7D"/>
    <w:rsid w:val="00E013BE"/>
    <w:rsid w:val="00E13894"/>
    <w:rsid w:val="00E6059D"/>
    <w:rsid w:val="00E77C64"/>
    <w:rsid w:val="00EA2541"/>
    <w:rsid w:val="00EA7B91"/>
    <w:rsid w:val="00EB366C"/>
    <w:rsid w:val="00EE271F"/>
    <w:rsid w:val="00EF25DB"/>
    <w:rsid w:val="00F02A76"/>
    <w:rsid w:val="00F032EA"/>
    <w:rsid w:val="00F050E3"/>
    <w:rsid w:val="00F36D25"/>
    <w:rsid w:val="00F45693"/>
    <w:rsid w:val="00F52F67"/>
    <w:rsid w:val="00F555FD"/>
    <w:rsid w:val="00F9124C"/>
    <w:rsid w:val="00FB27B8"/>
    <w:rsid w:val="00FC34FD"/>
    <w:rsid w:val="00FD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2D8C6-9131-47E4-8FED-EE9D0C46F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D25"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Body Text"/>
    <w:basedOn w:val="Normal"/>
    <w:link w:val="Char"/>
    <w:rsid w:val="00D35D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character" w:customStyle="1" w:styleId="Char">
    <w:name w:val="Тело текста Char"/>
    <w:basedOn w:val="a"/>
    <w:link w:val="a2"/>
    <w:rsid w:val="00D35DDB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a3">
    <w:name w:val="header"/>
    <w:basedOn w:val="Normal"/>
    <w:link w:val="Char0"/>
    <w:uiPriority w:val="99"/>
    <w:semiHidden/>
    <w:unhideWhenUsed/>
    <w:rsid w:val="00C95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Заглавље странице Char"/>
    <w:basedOn w:val="a"/>
    <w:link w:val="a3"/>
    <w:uiPriority w:val="99"/>
    <w:semiHidden/>
    <w:rsid w:val="00C95A54"/>
  </w:style>
  <w:style w:type="paragraph" w:styleId="a4">
    <w:name w:val="footer"/>
    <w:basedOn w:val="Normal"/>
    <w:link w:val="Char1"/>
    <w:uiPriority w:val="99"/>
    <w:semiHidden/>
    <w:unhideWhenUsed/>
    <w:rsid w:val="00C95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Подножје странице Char"/>
    <w:basedOn w:val="a"/>
    <w:link w:val="a4"/>
    <w:uiPriority w:val="99"/>
    <w:semiHidden/>
    <w:rsid w:val="00C95A54"/>
  </w:style>
  <w:style w:type="paragraph" w:styleId="a5">
    <w:name w:val="Balloon Text"/>
    <w:basedOn w:val="Normal"/>
    <w:link w:val="Char2"/>
    <w:uiPriority w:val="99"/>
    <w:semiHidden/>
    <w:unhideWhenUsed/>
    <w:rsid w:val="009D7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Текст у балончићу Char"/>
    <w:basedOn w:val="a"/>
    <w:link w:val="a5"/>
    <w:uiPriority w:val="99"/>
    <w:semiHidden/>
    <w:rsid w:val="009D7B37"/>
    <w:rPr>
      <w:rFonts w:ascii="Tahoma" w:hAnsi="Tahoma" w:cs="Tahoma"/>
      <w:sz w:val="16"/>
      <w:szCs w:val="16"/>
    </w:rPr>
  </w:style>
  <w:style w:type="paragraph" w:styleId="a6">
    <w:name w:val="List Paragraph"/>
    <w:basedOn w:val="Normal"/>
    <w:uiPriority w:val="34"/>
    <w:qFormat/>
    <w:rsid w:val="00D43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1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1300</Words>
  <Characters>7410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</dc:creator>
  <cp:keywords/>
  <dc:description/>
  <cp:lastModifiedBy>Korisnik</cp:lastModifiedBy>
  <cp:revision>35</cp:revision>
  <cp:lastPrinted>2020-05-25T05:35:00Z</cp:lastPrinted>
  <dcterms:created xsi:type="dcterms:W3CDTF">2019-04-08T10:24:00Z</dcterms:created>
  <dcterms:modified xsi:type="dcterms:W3CDTF">2024-04-19T05:25:00Z</dcterms:modified>
</cp:coreProperties>
</file>