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363" w:rsidRDefault="00BC4363" w:rsidP="00980121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80121" w:rsidRPr="00980121" w:rsidRDefault="00980121" w:rsidP="00980121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801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ВОДОМЕРА И </w:t>
      </w:r>
      <w:r w:rsidR="00F516F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СЕРВИС </w:t>
      </w:r>
      <w:r w:rsidRPr="009801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ВОДОМЕР</w:t>
      </w:r>
      <w:r w:rsidR="00F516F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</w:t>
      </w:r>
    </w:p>
    <w:p w:rsidR="00980121" w:rsidRDefault="00BC4363" w:rsidP="00BC4363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ЈН</w:t>
      </w:r>
      <w:r w:rsidRPr="009801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516F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21</w:t>
      </w:r>
      <w:r w:rsidR="009E5CC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/</w:t>
      </w:r>
      <w:r w:rsidRPr="0098012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="00F30EB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9801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80121" w:rsidRPr="009801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ПАРТИЈА БР.</w:t>
      </w:r>
      <w:r w:rsidR="00F30EB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="00980121" w:rsidRPr="0098012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– СЕРВИС ВОДОМЕРА</w:t>
      </w:r>
    </w:p>
    <w:p w:rsidR="00BC4363" w:rsidRPr="00980121" w:rsidRDefault="00BC4363" w:rsidP="00BC4363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C4363" w:rsidRDefault="00BC4363" w:rsidP="00980121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80121" w:rsidRPr="00980121" w:rsidRDefault="00980121" w:rsidP="00980121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ar-SA"/>
        </w:rPr>
      </w:pP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 xml:space="preserve">Закључен </w:t>
      </w:r>
      <w:r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дана </w:t>
      </w:r>
      <w:r w:rsidRPr="00980121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>**</w:t>
      </w:r>
      <w:r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980121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ar-SA"/>
        </w:rPr>
        <w:t>**</w:t>
      </w:r>
      <w:r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202</w:t>
      </w:r>
      <w:r w:rsidR="00F30E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3</w:t>
      </w:r>
      <w:r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године, између:</w:t>
      </w:r>
    </w:p>
    <w:p w:rsidR="00980121" w:rsidRPr="00980121" w:rsidRDefault="00980121" w:rsidP="00980121">
      <w:pPr>
        <w:numPr>
          <w:ilvl w:val="0"/>
          <w:numId w:val="4"/>
        </w:numPr>
        <w:tabs>
          <w:tab w:val="clear" w:pos="360"/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</w:pPr>
      <w:r w:rsidRPr="0098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l-SI"/>
        </w:rPr>
        <w:t>Ј</w:t>
      </w:r>
      <w:r w:rsidRPr="0098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КП „БУКУЉА“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>,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Аранђеловац,   ул. Бранисл</w:t>
      </w:r>
      <w:r w:rsidR="00DD5423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ава Нушића бр.1, ПИБ 100900371,</w:t>
      </w:r>
      <w:r w:rsidR="00DD5423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матични број 7113323,</w:t>
      </w:r>
      <w:r w:rsidRPr="0098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рачун</w:t>
      </w:r>
      <w:r w:rsidRPr="0098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бр. 150-1685-30 отворен код</w:t>
      </w:r>
      <w:r w:rsidR="00F30EB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proofErr w:type="spellStart"/>
      <w:r w:rsidR="00F30EB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Еуробанк</w:t>
      </w:r>
      <w:proofErr w:type="spellEnd"/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Директне банке</w:t>
      </w:r>
      <w:r w:rsidRPr="0098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, 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које заступа </w:t>
      </w:r>
      <w:proofErr w:type="spellStart"/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в.д</w:t>
      </w:r>
      <w:proofErr w:type="spellEnd"/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  <w:r w:rsidR="00605CF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Милан </w:t>
      </w:r>
      <w:proofErr w:type="spellStart"/>
      <w:r w:rsidR="00605CF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Јаћимовић</w:t>
      </w:r>
      <w:proofErr w:type="spellEnd"/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 xml:space="preserve"> у даљем тексту 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Наручилац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>,</w:t>
      </w:r>
    </w:p>
    <w:p w:rsidR="00980121" w:rsidRPr="00980121" w:rsidRDefault="00980121" w:rsidP="009801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</w:pPr>
    </w:p>
    <w:p w:rsidR="00980121" w:rsidRDefault="00980121" w:rsidP="009801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</w:pPr>
      <w:r w:rsidRPr="009801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>2.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________________________________, у даљем тексту Извршилац </w:t>
      </w:r>
      <w:r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801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 xml:space="preserve">који наступа са _____________________________________ као чланом групе </w:t>
      </w:r>
      <w:r w:rsidRPr="009801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9801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ПИБ ____________, матични број ________________</w:t>
      </w:r>
      <w:r w:rsidRPr="009801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CS"/>
        </w:rPr>
        <w:t>.</w:t>
      </w:r>
    </w:p>
    <w:p w:rsidR="0028260B" w:rsidRDefault="0028260B" w:rsidP="009801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</w:pPr>
    </w:p>
    <w:p w:rsidR="00605CF1" w:rsidRPr="00605CF1" w:rsidRDefault="00605CF1" w:rsidP="00605CF1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proofErr w:type="spellStart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Уговорне</w:t>
      </w:r>
      <w:proofErr w:type="spellEnd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стране</w:t>
      </w:r>
      <w:proofErr w:type="spellEnd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констатују</w:t>
      </w:r>
      <w:proofErr w:type="spellEnd"/>
      <w:r w:rsidRPr="00605CF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:  </w:t>
      </w:r>
    </w:p>
    <w:p w:rsidR="00605CF1" w:rsidRPr="00605CF1" w:rsidRDefault="00905699" w:rsidP="00605CF1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Наручилац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на основу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члана 52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.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Закона о јавним набавкама (''Сл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.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 гласник РС'' бр.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91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/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2019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)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на основу позива за подношење понуда спровео отворени поступак јавне набавке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добара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;  </w:t>
      </w:r>
    </w:p>
    <w:p w:rsidR="00605CF1" w:rsidRPr="00605CF1" w:rsidRDefault="00905699" w:rsidP="00605CF1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Извршилац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путем Портала јавних набавки доставио понуду која је саставни део овог уговора;  </w:t>
      </w:r>
    </w:p>
    <w:p w:rsidR="00605CF1" w:rsidRPr="00D13C3E" w:rsidRDefault="00905699" w:rsidP="00605CF1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Наручилац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у складу са чл.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146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Закона о јавним набавкама, на основу понуде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Извршиоца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О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длуке о додели уговора бр.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04-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од 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2</w:t>
      </w:r>
      <w:r w:rsidR="00F30EBC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3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године, изабрао </w:t>
      </w:r>
      <w:r w:rsidR="0083131A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Извршиоца</w:t>
      </w:r>
      <w:r w:rsidR="00605CF1" w:rsidRPr="00605CF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 закључење уговора о јавној набавци.</w:t>
      </w:r>
    </w:p>
    <w:p w:rsidR="00D13C3E" w:rsidRDefault="00D13C3E" w:rsidP="00D13C3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</w:pPr>
    </w:p>
    <w:p w:rsidR="00D13C3E" w:rsidRDefault="00D13C3E" w:rsidP="00D13C3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</w:pPr>
    </w:p>
    <w:p w:rsidR="00D13C3E" w:rsidRPr="00D13C3E" w:rsidRDefault="00D13C3E" w:rsidP="00D13C3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D13C3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Члан 1.</w:t>
      </w:r>
    </w:p>
    <w:p w:rsidR="00D13C3E" w:rsidRPr="00D13C3E" w:rsidRDefault="00D13C3E" w:rsidP="00D13C3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13C3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1.1.</w:t>
      </w:r>
      <w:r w:rsidRPr="00D13C3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Предмет уговора је </w:t>
      </w:r>
      <w:r w:rsidR="008E31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сервис </w:t>
      </w:r>
      <w:r w:rsidRPr="00D13C3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набавка </w:t>
      </w:r>
      <w:r w:rsidRPr="00D13C3E">
        <w:rPr>
          <w:rFonts w:ascii="Times New Roman" w:eastAsia="Times New Roman" w:hAnsi="Times New Roman" w:cs="Times New Roman"/>
          <w:sz w:val="24"/>
          <w:szCs w:val="24"/>
          <w:lang w:val="sr-Cyrl-RS"/>
        </w:rPr>
        <w:t>водомера и делова за водомере</w:t>
      </w:r>
      <w:r w:rsidR="008E31C4">
        <w:rPr>
          <w:rFonts w:ascii="Times New Roman" w:eastAsia="Times New Roman" w:hAnsi="Times New Roman" w:cs="Times New Roman"/>
          <w:sz w:val="24"/>
          <w:szCs w:val="24"/>
          <w:lang w:val="sr-Cyrl-CS"/>
        </w:rPr>
        <w:t>, партија бр.</w:t>
      </w:r>
      <w:r w:rsidR="00F30EB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8E31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Сервис водомера, у свему према понуди Извршиоца</w:t>
      </w:r>
      <w:r w:rsidRPr="00D13C3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достављене путем Портала јавних набавки, која је која је изабрана </w:t>
      </w:r>
      <w:r w:rsidR="008E31C4">
        <w:rPr>
          <w:rFonts w:ascii="Times New Roman" w:eastAsia="Times New Roman" w:hAnsi="Times New Roman" w:cs="Times New Roman"/>
          <w:sz w:val="24"/>
          <w:szCs w:val="24"/>
          <w:lang w:val="sr-Cyrl-CS"/>
        </w:rPr>
        <w:t>као најповољнија од стране Наручиоца</w:t>
      </w:r>
      <w:r w:rsidRPr="00D13C3E">
        <w:rPr>
          <w:rFonts w:ascii="Times New Roman" w:eastAsia="Times New Roman" w:hAnsi="Times New Roman" w:cs="Times New Roman"/>
          <w:sz w:val="24"/>
          <w:szCs w:val="24"/>
          <w:lang w:val="sr-Cyrl-CS"/>
        </w:rPr>
        <w:t>, а која чини саставни део овог уговора</w:t>
      </w:r>
    </w:p>
    <w:p w:rsidR="00D13C3E" w:rsidRPr="00D13C3E" w:rsidRDefault="00D13C3E" w:rsidP="00D13C3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D13C3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Члан 2.</w:t>
      </w:r>
    </w:p>
    <w:p w:rsidR="00D13C3E" w:rsidRDefault="00D13C3E" w:rsidP="00D13C3E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D13C3E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2.1. </w:t>
      </w:r>
      <w:r w:rsidRPr="00D13C3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Уговорне стране утврђују да је укупна вредност уговора </w:t>
      </w:r>
      <w:r w:rsidRPr="00D13C3E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: </w:t>
      </w:r>
      <w:r w:rsidRPr="00D13C3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_______________</w:t>
      </w:r>
      <w:r w:rsidRPr="00D13C3E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динара без ПДВ-а, односно </w:t>
      </w:r>
      <w:r w:rsidRPr="00D13C3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_______________</w:t>
      </w:r>
      <w:r w:rsidRPr="00D13C3E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динара са ПДВ-ом.</w:t>
      </w:r>
    </w:p>
    <w:p w:rsidR="00777F40" w:rsidRDefault="00777F40" w:rsidP="00D13C3E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777F40" w:rsidRPr="00777F40" w:rsidRDefault="00777F40" w:rsidP="00777F4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777F40" w:rsidRDefault="00777F40" w:rsidP="00777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обавезује да цену добара овог уговора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утврђену према јединичним ценама из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понуде Извршиоца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у року од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(четрдесет пет)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>појединачној испоруци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BC4363" w:rsidRPr="00777F40" w:rsidRDefault="00BC4363" w:rsidP="00777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77F40" w:rsidRPr="00777F40" w:rsidRDefault="00777F40" w:rsidP="00777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77F40" w:rsidRPr="00777F40" w:rsidRDefault="00777F40" w:rsidP="0077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4.</w:t>
      </w:r>
    </w:p>
    <w:p w:rsidR="00C954B9" w:rsidRPr="00980121" w:rsidRDefault="00777F40" w:rsidP="00C954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Извршилац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обавезује да </w:t>
      </w:r>
      <w:r w:rsidR="00855161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услуге пружа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сукцесивно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тј. по налогу </w:t>
      </w:r>
      <w:r w:rsidR="0085516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Наручиоца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току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целог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 важења уговора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954B9" w:rsidRPr="0098012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Место вршења услуге је F-</w:t>
      </w:r>
      <w:proofErr w:type="spellStart"/>
      <w:r w:rsidR="00C954B9" w:rsidRPr="00980121">
        <w:rPr>
          <w:rFonts w:ascii="Times New Roman" w:eastAsia="Times New Roman" w:hAnsi="Times New Roman" w:cs="Times New Roman"/>
          <w:sz w:val="24"/>
          <w:szCs w:val="24"/>
          <w:lang w:val="sr-Cyrl-CS"/>
        </w:rPr>
        <w:t>co</w:t>
      </w:r>
      <w:proofErr w:type="spellEnd"/>
      <w:r w:rsidR="00C954B9" w:rsidRPr="0098012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сервис Извршиоца</w:t>
      </w:r>
    </w:p>
    <w:p w:rsidR="00777F40" w:rsidRPr="00777F40" w:rsidRDefault="00777F40" w:rsidP="00777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4.2. </w:t>
      </w:r>
      <w:r w:rsidR="00C954B9"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Извршилац је у обав</w:t>
      </w:r>
      <w:r w:rsidR="00BC4363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ези да изврши услугу у року од 10</w:t>
      </w:r>
      <w:r w:rsidR="00C954B9"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BC4363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(десет</w:t>
      </w:r>
      <w:r w:rsidR="00C954B9" w:rsidRPr="0098012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) дана од дана пријема налога за извршењем услуге</w:t>
      </w:r>
      <w:r w:rsidR="00C954B9"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77F40" w:rsidRPr="00777F40" w:rsidRDefault="00777F40" w:rsidP="0077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77F40" w:rsidRPr="00777F40" w:rsidRDefault="00777F40" w:rsidP="0077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777F40" w:rsidRPr="00777F40" w:rsidRDefault="00777F40" w:rsidP="00777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5.1. </w:t>
      </w:r>
      <w:r w:rsidR="00234AF4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Извршилац закасни са извршењем услуга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члана 1. овог уговора, обавезан је да за сваки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 закашњења плати </w:t>
      </w:r>
      <w:r w:rsidR="00C37183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Наручиоцу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износ од 0,2% укупне уговорене в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едности, из члана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>вог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став 1. Уговора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77F40" w:rsidRPr="00777F40" w:rsidRDefault="00777F40" w:rsidP="00777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5.2. </w:t>
      </w:r>
      <w:r w:rsidR="00C37183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Извршилац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изврши све своје уговорене обавезе или их изврши делимично,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обавезан је да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</w:t>
      </w:r>
      <w:r w:rsidR="00C37183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Наручиоцу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уговорну казну у висини од 5% укупне уговорене цене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2. став 1. овог уговора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77F40" w:rsidRPr="00777F40" w:rsidRDefault="00777F40" w:rsidP="00777F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5.3.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r w:rsidR="00C37183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Наручиоца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наплату уговорне казне не утиче на право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37183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Наручиоца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захтева накнаду штете.</w:t>
      </w:r>
    </w:p>
    <w:p w:rsidR="00777F40" w:rsidRDefault="00777F40" w:rsidP="0077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6.</w:t>
      </w:r>
    </w:p>
    <w:p w:rsidR="00290F46" w:rsidRPr="00980121" w:rsidRDefault="00290F46" w:rsidP="00290F4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6</w:t>
      </w:r>
      <w:r w:rsidRPr="0098012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.1. Извршилац се обавезује да услугу изврши у свему у складу са правилима струке.</w:t>
      </w:r>
    </w:p>
    <w:p w:rsidR="00290F46" w:rsidRPr="00980121" w:rsidRDefault="008269EC" w:rsidP="00290F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6</w:t>
      </w:r>
      <w:r w:rsidR="00290F46"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.2. Уколико се утврди да пружена услуга има недостатке извршилац се обавезује да након пријема рекламације поново изврши захтевану услугу.</w:t>
      </w:r>
    </w:p>
    <w:p w:rsidR="00290F46" w:rsidRPr="00980121" w:rsidRDefault="008269EC" w:rsidP="00290F4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6</w:t>
      </w:r>
      <w:r w:rsidR="00290F46" w:rsidRPr="0098012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.3. </w:t>
      </w:r>
      <w:r w:rsidR="00290F46" w:rsidRPr="009801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 случају поновљене рекламације, Наручилац задржава право раскида овог Уговора и право на</w:t>
      </w:r>
      <w:r w:rsidR="00290F46" w:rsidRPr="0098012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290F46" w:rsidRPr="009801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накнаду настале штете.</w:t>
      </w:r>
    </w:p>
    <w:p w:rsidR="00290F46" w:rsidRPr="00980121" w:rsidRDefault="008269EC" w:rsidP="00290F4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6</w:t>
      </w:r>
      <w:r w:rsidR="00290F46" w:rsidRPr="0098012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.4.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</w:r>
    </w:p>
    <w:p w:rsidR="00290F46" w:rsidRPr="00980121" w:rsidRDefault="008269EC" w:rsidP="00290F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6</w:t>
      </w:r>
      <w:r w:rsidR="00290F46"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.5. Ако се покаже неки недостатак који се није могао открити уобичајеним прегледом, наручилац је дужан да у року од 2 (два) дана о том недостатку писменим путем обавести извршиоца.</w:t>
      </w:r>
    </w:p>
    <w:p w:rsidR="00290F46" w:rsidRPr="00777F40" w:rsidRDefault="008269EC" w:rsidP="002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6</w:t>
      </w:r>
      <w:r w:rsidR="00290F46"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.6. У случају да је извршилац знао или морао знати за недостатке, наручилац има право</w:t>
      </w:r>
      <w:r w:rsidR="00F30E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290F46"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да се на те недостатке позове и када није извршио своју обавезу да добра прегледа, да благовремено обавести извршиоца о уоченом недостатку, као и кад се недостатак показао</w:t>
      </w:r>
      <w:r w:rsidR="00F30EB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290F46"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тек по </w:t>
      </w:r>
      <w:proofErr w:type="spellStart"/>
      <w:r w:rsidR="00290F46"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протеку</w:t>
      </w:r>
      <w:proofErr w:type="spellEnd"/>
      <w:r w:rsidR="00290F46" w:rsidRPr="00980121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рока од 10 (десет) календарских дана од предаје добара наручиоцу</w:t>
      </w:r>
    </w:p>
    <w:p w:rsidR="00777F40" w:rsidRPr="00777F40" w:rsidRDefault="00777F40" w:rsidP="0077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77F40" w:rsidRPr="00777F40" w:rsidRDefault="00777F40" w:rsidP="0077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777F40" w:rsidRPr="00777F40" w:rsidRDefault="00777F40" w:rsidP="00777F4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>7.1. Јединичне</w:t>
      </w:r>
      <w:r w:rsidR="008269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цене утврђене у понуди Извршиоца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>, су фиксне и не могу се накнадно мењати,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цена обухвата и све </w:t>
      </w:r>
      <w:r w:rsidR="008269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остале зависне трошкове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77F40" w:rsidRPr="00777F40" w:rsidRDefault="00777F40" w:rsidP="0077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77F40" w:rsidRPr="00777F40" w:rsidRDefault="00777F40" w:rsidP="0077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8.</w:t>
      </w:r>
    </w:p>
    <w:p w:rsidR="00777F40" w:rsidRPr="00DA187B" w:rsidRDefault="00777F40" w:rsidP="00777F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</w:pPr>
      <w:r w:rsidRPr="00DA187B">
        <w:rPr>
          <w:rFonts w:ascii="Times New Roman" w:eastAsia="Times New Roman" w:hAnsi="Times New Roman" w:cs="Times New Roman"/>
          <w:sz w:val="24"/>
          <w:szCs w:val="24"/>
          <w:lang w:val="sr-Cyrl-CS"/>
        </w:rPr>
        <w:t>8</w:t>
      </w:r>
      <w:r w:rsidR="008269EC" w:rsidRPr="00DA187B">
        <w:rPr>
          <w:rFonts w:ascii="Times New Roman" w:eastAsia="Times New Roman" w:hAnsi="Times New Roman" w:cs="Times New Roman"/>
          <w:sz w:val="24"/>
          <w:szCs w:val="24"/>
          <w:lang w:val="sr-Cyrl-CS"/>
        </w:rPr>
        <w:t>.1. Извршилац</w:t>
      </w:r>
      <w:r w:rsidRPr="00DA18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 обавезује да при потписивању овог уговора преда регистровану </w:t>
      </w:r>
      <w:r w:rsidRPr="00DA187B">
        <w:rPr>
          <w:rFonts w:ascii="Times New Roman" w:eastAsia="Times New Roman" w:hAnsi="Times New Roman" w:cs="Times New Roman"/>
          <w:sz w:val="24"/>
          <w:szCs w:val="24"/>
          <w:lang w:val="ru-RU"/>
        </w:rPr>
        <w:t>бланко сопствену меницу, картон депонованих потписа и менично овлашћење за добро извршење посла у уговореном року, у износу од 10 % од укупне вредности уговора без ПДВ-а, у корист</w:t>
      </w:r>
      <w:r w:rsidR="00AC672F" w:rsidRPr="00DA18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Наручиоца</w:t>
      </w:r>
      <w:r w:rsidRPr="00DA18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која треба да буде са клаузулом „ без протеста” , роком доспећа „по виђењу” и роком важења 10 (десет) дана дужим </w:t>
      </w:r>
      <w:r w:rsidRPr="00DA18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 дана истека уговора. Ако се у року реализације уговора промене рокови за извршење уговорне обавезе, мора се продужити важност средстава финансијског обезбеђења за период за колико је продужен рок извршења уговорне обавезе. </w:t>
      </w:r>
    </w:p>
    <w:p w:rsidR="00777F40" w:rsidRPr="00777F40" w:rsidRDefault="00777F40" w:rsidP="0077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77F40" w:rsidRPr="00777F40" w:rsidRDefault="00777F40" w:rsidP="00777F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9.</w:t>
      </w:r>
    </w:p>
    <w:p w:rsidR="00777F40" w:rsidRPr="00777F40" w:rsidRDefault="00AC672F" w:rsidP="00777F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9.1. Извршилац</w:t>
      </w:r>
      <w:r w:rsidR="00777F40" w:rsidRPr="00777F4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ће </w:t>
      </w:r>
      <w:r w:rsidR="00777F40"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делимично извршити предметну набавку </w:t>
      </w:r>
      <w:r w:rsidR="00777F40" w:rsidRPr="00777F4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преко подизвођача Предузећа _______________________________________ </w:t>
      </w:r>
      <w:r w:rsidR="00777F40" w:rsidRPr="00777F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назив</w:t>
      </w:r>
      <w:r w:rsidR="00777F40" w:rsidRPr="00777F4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777F40" w:rsidRPr="00777F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подизвођача)</w:t>
      </w:r>
      <w:r w:rsidR="00777F40" w:rsidRPr="00777F4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са седиштем _________________________ </w:t>
      </w:r>
      <w:r w:rsidR="00777F40" w:rsidRPr="00777F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адресу подизвођача)</w:t>
      </w:r>
      <w:r w:rsidR="00777F40" w:rsidRPr="00777F4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 ПИБ _____________________, матични број _______________, </w:t>
      </w:r>
      <w:r w:rsidR="00777F40"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делу</w:t>
      </w:r>
      <w:r w:rsidR="00777F40" w:rsidRPr="00777F4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набавке _______________________________ </w:t>
      </w:r>
      <w:r w:rsidR="00777F40" w:rsidRPr="00777F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део набавке коју ће извршити подизвођач)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 Извршилац</w:t>
      </w:r>
      <w:r w:rsidR="00777F40" w:rsidRPr="00777F4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у потпуности одговара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Наручиоцу</w:t>
      </w:r>
      <w:r w:rsidR="00777F40" w:rsidRPr="00777F4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 извршење уговорених обавеза, те и за испоручена добра од стране подизвођача, као да их је сам извео. </w:t>
      </w:r>
    </w:p>
    <w:p w:rsidR="00777F40" w:rsidRPr="00777F40" w:rsidRDefault="00777F40" w:rsidP="00777F4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10.</w:t>
      </w:r>
    </w:p>
    <w:p w:rsidR="00777F40" w:rsidRPr="00777F40" w:rsidRDefault="00777F40" w:rsidP="00777F4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>10.1.Уговорне стране су сагласне да се уговор закључује на временски ограничен рок трајања до 28.02.202</w:t>
      </w:r>
      <w:r w:rsidR="009E5CC0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 w:rsidRPr="00777F4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или до утрошка средстава из члана 2. овог уговора.                                                                                         </w:t>
      </w:r>
    </w:p>
    <w:p w:rsidR="00777F40" w:rsidRPr="00777F40" w:rsidRDefault="00777F40" w:rsidP="00777F4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10.2.Уколико уговор не буде реализован до износа наведеног у члану 2. овог уговора </w:t>
      </w:r>
      <w:r w:rsidR="00045F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периоду важења уговора, Извршилац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>нема право да захтева његову реализацију.</w:t>
      </w:r>
    </w:p>
    <w:p w:rsidR="00777F40" w:rsidRPr="00777F40" w:rsidRDefault="00777F40" w:rsidP="00777F4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777F4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10.3.Уговорне обавезе које доспевају у 202</w:t>
      </w:r>
      <w:r w:rsidR="009E5CC0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3</w:t>
      </w:r>
      <w:r w:rsidRPr="00777F4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 години  биће реализоване највише до износа средстава који ће за ту намену бити одобрен.</w:t>
      </w:r>
    </w:p>
    <w:p w:rsidR="00777F40" w:rsidRPr="00777F40" w:rsidRDefault="00777F40" w:rsidP="00777F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</w:pPr>
      <w:r w:rsidRPr="00777F40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10.4.</w:t>
      </w:r>
      <w:r w:rsidR="00B21025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Наручилац</w:t>
      </w:r>
      <w:r w:rsidRPr="00777F40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може након закључења овог уговора на основу члана 160. Закона о јавним набавкама, без спровођења јавне набавке повећати обим предмета набавке, с тим да се вредност уговора може повећати максимално до 10% од укупне вредности првобитно закљученог уговора.</w:t>
      </w:r>
    </w:p>
    <w:p w:rsidR="00777F40" w:rsidRPr="00777F40" w:rsidRDefault="00777F40" w:rsidP="00777F4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11.</w:t>
      </w:r>
    </w:p>
    <w:p w:rsidR="00777F40" w:rsidRPr="00777F40" w:rsidRDefault="00777F40" w:rsidP="00777F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11.1. Уговорне стране су сагласне да се потраживање из овог Уговора не може пренети на треће лице без писмене сагласности </w:t>
      </w:r>
      <w:r w:rsidR="00B21025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Наручиоца</w:t>
      </w:r>
      <w:r w:rsidRPr="00777F4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777F40" w:rsidRPr="00777F40" w:rsidRDefault="00777F40" w:rsidP="00777F4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12.</w:t>
      </w:r>
    </w:p>
    <w:p w:rsidR="00777F40" w:rsidRPr="00777F40" w:rsidRDefault="00777F40" w:rsidP="0077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>12.1. Свака уговорна страна може отказати Уговор са отказним роком од 30 (тридесет) дана од дана достављања писменог обавештења о отказу.</w:t>
      </w:r>
    </w:p>
    <w:p w:rsidR="00777F40" w:rsidRPr="00777F40" w:rsidRDefault="00777F40" w:rsidP="0077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>12.2.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777F40" w:rsidRPr="00777F40" w:rsidRDefault="00B21025" w:rsidP="00777F4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12.3. Наручилац</w:t>
      </w:r>
      <w:r w:rsidR="00777F40"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може да раскине уговор и без отказног ро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ако је очигледно да Извршилац </w:t>
      </w:r>
      <w:r w:rsidR="00777F40"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>неће моћи да испуни уговор ни у накнадном року.</w:t>
      </w:r>
    </w:p>
    <w:p w:rsidR="00777F40" w:rsidRPr="00777F40" w:rsidRDefault="00777F40" w:rsidP="0077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13.</w:t>
      </w:r>
    </w:p>
    <w:p w:rsidR="00777F40" w:rsidRPr="00777F40" w:rsidRDefault="00777F40" w:rsidP="00777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>13.1.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</w:r>
    </w:p>
    <w:p w:rsidR="00777F40" w:rsidRPr="00777F40" w:rsidRDefault="00777F40" w:rsidP="00777F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      </w:t>
      </w:r>
      <w:bookmarkStart w:id="0" w:name="_GoBack"/>
      <w:bookmarkEnd w:id="0"/>
    </w:p>
    <w:p w:rsidR="00777F40" w:rsidRPr="00777F40" w:rsidRDefault="00777F40" w:rsidP="0077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14.</w:t>
      </w:r>
    </w:p>
    <w:p w:rsidR="00777F40" w:rsidRPr="00777F40" w:rsidRDefault="00777F40" w:rsidP="0077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>14.1.</w:t>
      </w: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777F40" w:rsidRPr="00777F40" w:rsidRDefault="00777F40" w:rsidP="00777F4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14.2.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</w:r>
    </w:p>
    <w:p w:rsidR="00777F40" w:rsidRPr="00777F40" w:rsidRDefault="00777F40" w:rsidP="0077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15.</w:t>
      </w:r>
    </w:p>
    <w:p w:rsidR="00777F40" w:rsidRPr="00777F40" w:rsidRDefault="00777F40" w:rsidP="00777F4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>15.1. Овај уговор ступа на снагу даном потписивања и</w:t>
      </w:r>
      <w:r w:rsidR="00076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завођења код Наручиоца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77F40" w:rsidRPr="00777F40" w:rsidRDefault="00777F40" w:rsidP="00777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77F40" w:rsidRPr="00777F40" w:rsidRDefault="00777F40" w:rsidP="0077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16.</w:t>
      </w:r>
    </w:p>
    <w:p w:rsidR="00777F40" w:rsidRPr="00777F40" w:rsidRDefault="00777F40" w:rsidP="00777F4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16.1. Сва одступања од овог уговора уговорне стране ће дефинисати </w:t>
      </w:r>
      <w:proofErr w:type="spellStart"/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>ан</w:t>
      </w:r>
      <w:proofErr w:type="spellEnd"/>
      <w:r w:rsidRPr="00777F40">
        <w:rPr>
          <w:rFonts w:ascii="Times New Roman" w:eastAsia="Times New Roman" w:hAnsi="Times New Roman" w:cs="Times New Roman"/>
          <w:sz w:val="24"/>
          <w:szCs w:val="24"/>
          <w:lang w:val="sr-Latn-RS"/>
        </w:rPr>
        <w:t>e</w:t>
      </w:r>
      <w:proofErr w:type="spellStart"/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>ксом</w:t>
      </w:r>
      <w:proofErr w:type="spellEnd"/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уговора.</w:t>
      </w:r>
    </w:p>
    <w:p w:rsidR="00777F40" w:rsidRPr="00777F40" w:rsidRDefault="00777F40" w:rsidP="0077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777F40" w:rsidRPr="00777F40" w:rsidRDefault="00777F40" w:rsidP="00777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17.</w:t>
      </w:r>
    </w:p>
    <w:p w:rsidR="00777F40" w:rsidRDefault="00777F40" w:rsidP="00777F4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>17.1. Овај уговор је сачињен у 6 (шест) истоветних примерака, од којих свака уговорна страна задржава по 3 (три) примерка.</w:t>
      </w:r>
    </w:p>
    <w:p w:rsidR="008D5B9B" w:rsidRPr="00777F40" w:rsidRDefault="008D5B9B" w:rsidP="00777F4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77F40" w:rsidRPr="00777F40" w:rsidRDefault="00777F40" w:rsidP="00777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77F40" w:rsidRPr="00777F40" w:rsidRDefault="00777F40" w:rsidP="00777F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ИЗВРШИЛАЦ                                                   </w:t>
      </w: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   </w:t>
      </w: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НАРУЧИЛАЦ</w:t>
      </w: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</w:t>
      </w:r>
    </w:p>
    <w:p w:rsidR="00777F40" w:rsidRPr="00777F40" w:rsidRDefault="00777F40" w:rsidP="00777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77F4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77F40" w:rsidRPr="00777F40" w:rsidRDefault="00777F40" w:rsidP="0077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F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777F4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***********************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</w:t>
      </w:r>
      <w:r w:rsidRPr="00777F4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***********************</w:t>
      </w:r>
      <w:r w:rsidRPr="00777F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</w:t>
      </w:r>
    </w:p>
    <w:p w:rsidR="00777F40" w:rsidRPr="00777F40" w:rsidRDefault="00777F40" w:rsidP="00777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777F40" w:rsidRPr="00777F40" w:rsidRDefault="00777F40" w:rsidP="00777F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777F40" w:rsidRPr="00777F40" w:rsidRDefault="00777F40" w:rsidP="00777F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227C93" w:rsidRPr="00227C93" w:rsidRDefault="00227C93" w:rsidP="00227C9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  <w:r w:rsidRPr="00227C93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Напомена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: Модел уговора понуђач не мора</w:t>
      </w:r>
      <w:r w:rsidRPr="00227C93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 да попуњава и да учитава у оквиру своје          е-понуде. Модел уговора служи како би се понуђачи упознали са садржином уговора који ће бити </w:t>
      </w:r>
      <w:proofErr w:type="spellStart"/>
      <w:r w:rsidRPr="00227C93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заључен</w:t>
      </w:r>
      <w:proofErr w:type="spellEnd"/>
      <w:r w:rsidRPr="00227C93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 са </w:t>
      </w:r>
      <w:proofErr w:type="spellStart"/>
      <w:r w:rsidRPr="00227C93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>најповљнијим</w:t>
      </w:r>
      <w:proofErr w:type="spellEnd"/>
      <w:r w:rsidRPr="00227C93"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  <w:t xml:space="preserve"> понуђачем.</w:t>
      </w:r>
    </w:p>
    <w:p w:rsidR="00227C93" w:rsidRPr="00227C93" w:rsidRDefault="00227C93" w:rsidP="00227C93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  <w:r w:rsidRPr="00227C93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После доношења одлуке о додели уговора модел уговора биће попуњен у складу са понудом понуђача, потписан од стране наручиоца а затим, достављен понуђачу на потпис у законском року. </w:t>
      </w:r>
    </w:p>
    <w:p w:rsidR="00777F40" w:rsidRPr="00777F40" w:rsidRDefault="00777F40" w:rsidP="00777F40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</w:p>
    <w:p w:rsidR="00777F40" w:rsidRPr="00D13C3E" w:rsidRDefault="00777F40" w:rsidP="00D13C3E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D13C3E" w:rsidRPr="00D13C3E" w:rsidRDefault="00D13C3E" w:rsidP="00D13C3E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sectPr w:rsidR="00D13C3E" w:rsidRPr="00D13C3E" w:rsidSect="00F36D2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362" w:rsidRDefault="00311362" w:rsidP="00C95A54">
      <w:pPr>
        <w:spacing w:after="0" w:line="240" w:lineRule="auto"/>
      </w:pPr>
      <w:r>
        <w:separator/>
      </w:r>
    </w:p>
  </w:endnote>
  <w:endnote w:type="continuationSeparator" w:id="0">
    <w:p w:rsidR="00311362" w:rsidRDefault="00311362" w:rsidP="00C9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A54" w:rsidRDefault="00C95A54">
    <w:pPr>
      <w:pStyle w:val="a4"/>
    </w:pPr>
    <w:r>
      <w:tab/>
    </w:r>
    <w:r w:rsidR="00504DB9">
      <w:fldChar w:fldCharType="begin"/>
    </w:r>
    <w:r w:rsidR="00504DB9">
      <w:instrText xml:space="preserve"> PAGE   \* MERGEFORMAT </w:instrText>
    </w:r>
    <w:r w:rsidR="00504DB9">
      <w:fldChar w:fldCharType="separate"/>
    </w:r>
    <w:r w:rsidR="00227C93">
      <w:rPr>
        <w:noProof/>
      </w:rPr>
      <w:t>4</w:t>
    </w:r>
    <w:r w:rsidR="00504DB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362" w:rsidRDefault="00311362" w:rsidP="00C95A54">
      <w:pPr>
        <w:spacing w:after="0" w:line="240" w:lineRule="auto"/>
      </w:pPr>
      <w:r>
        <w:separator/>
      </w:r>
    </w:p>
  </w:footnote>
  <w:footnote w:type="continuationSeparator" w:id="0">
    <w:p w:rsidR="00311362" w:rsidRDefault="00311362" w:rsidP="00C95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EF057E3"/>
    <w:multiLevelType w:val="hybridMultilevel"/>
    <w:tmpl w:val="3D7C2E62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85934BC"/>
    <w:multiLevelType w:val="hybridMultilevel"/>
    <w:tmpl w:val="3ED27360"/>
    <w:lvl w:ilvl="0" w:tplc="CBE83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DDB"/>
    <w:rsid w:val="00000191"/>
    <w:rsid w:val="00044656"/>
    <w:rsid w:val="00045F96"/>
    <w:rsid w:val="00076C58"/>
    <w:rsid w:val="00086D0F"/>
    <w:rsid w:val="00096721"/>
    <w:rsid w:val="000E0EAE"/>
    <w:rsid w:val="001011A5"/>
    <w:rsid w:val="00107525"/>
    <w:rsid w:val="00163F26"/>
    <w:rsid w:val="001B5C99"/>
    <w:rsid w:val="00200694"/>
    <w:rsid w:val="00224558"/>
    <w:rsid w:val="00227C93"/>
    <w:rsid w:val="00230AA6"/>
    <w:rsid w:val="00234AF4"/>
    <w:rsid w:val="00236238"/>
    <w:rsid w:val="002742E2"/>
    <w:rsid w:val="0028260B"/>
    <w:rsid w:val="00290F46"/>
    <w:rsid w:val="002A5B59"/>
    <w:rsid w:val="002E74F7"/>
    <w:rsid w:val="00311362"/>
    <w:rsid w:val="00331AF6"/>
    <w:rsid w:val="00340C7F"/>
    <w:rsid w:val="00381765"/>
    <w:rsid w:val="003A1BD4"/>
    <w:rsid w:val="003D5878"/>
    <w:rsid w:val="003F3580"/>
    <w:rsid w:val="004028ED"/>
    <w:rsid w:val="004466D5"/>
    <w:rsid w:val="004643F9"/>
    <w:rsid w:val="004D7DB8"/>
    <w:rsid w:val="004F52B7"/>
    <w:rsid w:val="00504DB9"/>
    <w:rsid w:val="0050703A"/>
    <w:rsid w:val="00583F56"/>
    <w:rsid w:val="005F0A6F"/>
    <w:rsid w:val="00605CF1"/>
    <w:rsid w:val="00642F2D"/>
    <w:rsid w:val="00644B42"/>
    <w:rsid w:val="00686A21"/>
    <w:rsid w:val="006A7793"/>
    <w:rsid w:val="006C49F5"/>
    <w:rsid w:val="006E03A9"/>
    <w:rsid w:val="00777F40"/>
    <w:rsid w:val="007F2986"/>
    <w:rsid w:val="007F377E"/>
    <w:rsid w:val="008269EC"/>
    <w:rsid w:val="0083131A"/>
    <w:rsid w:val="00844835"/>
    <w:rsid w:val="008504DB"/>
    <w:rsid w:val="00855161"/>
    <w:rsid w:val="008C7FB9"/>
    <w:rsid w:val="008D5B9B"/>
    <w:rsid w:val="008E31C4"/>
    <w:rsid w:val="00905699"/>
    <w:rsid w:val="00914EEE"/>
    <w:rsid w:val="00950921"/>
    <w:rsid w:val="00980121"/>
    <w:rsid w:val="00995BE9"/>
    <w:rsid w:val="009A3AB8"/>
    <w:rsid w:val="009D7B37"/>
    <w:rsid w:val="009E5CC0"/>
    <w:rsid w:val="009F34CB"/>
    <w:rsid w:val="00A56BCE"/>
    <w:rsid w:val="00A9118F"/>
    <w:rsid w:val="00A94737"/>
    <w:rsid w:val="00AC672F"/>
    <w:rsid w:val="00B02602"/>
    <w:rsid w:val="00B038DF"/>
    <w:rsid w:val="00B21025"/>
    <w:rsid w:val="00B45EA5"/>
    <w:rsid w:val="00BC1A4F"/>
    <w:rsid w:val="00BC4363"/>
    <w:rsid w:val="00C27627"/>
    <w:rsid w:val="00C37183"/>
    <w:rsid w:val="00C47905"/>
    <w:rsid w:val="00C76C76"/>
    <w:rsid w:val="00C954B9"/>
    <w:rsid w:val="00C95A54"/>
    <w:rsid w:val="00CA03B6"/>
    <w:rsid w:val="00CA0BA6"/>
    <w:rsid w:val="00CB08BB"/>
    <w:rsid w:val="00D13C3E"/>
    <w:rsid w:val="00D26248"/>
    <w:rsid w:val="00D27BED"/>
    <w:rsid w:val="00D33E59"/>
    <w:rsid w:val="00D35DDB"/>
    <w:rsid w:val="00D43350"/>
    <w:rsid w:val="00D90883"/>
    <w:rsid w:val="00DA187B"/>
    <w:rsid w:val="00DD5423"/>
    <w:rsid w:val="00E013BE"/>
    <w:rsid w:val="00E13894"/>
    <w:rsid w:val="00E6059D"/>
    <w:rsid w:val="00E830F3"/>
    <w:rsid w:val="00EA2541"/>
    <w:rsid w:val="00ED0AC2"/>
    <w:rsid w:val="00ED3330"/>
    <w:rsid w:val="00EE07F7"/>
    <w:rsid w:val="00EF25DB"/>
    <w:rsid w:val="00F02A76"/>
    <w:rsid w:val="00F07D34"/>
    <w:rsid w:val="00F30EBC"/>
    <w:rsid w:val="00F36D25"/>
    <w:rsid w:val="00F516FB"/>
    <w:rsid w:val="00F555FD"/>
    <w:rsid w:val="00FB27B8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5D5E"/>
  <w15:docId w15:val="{98424A68-AE3B-47B5-857F-8C69B4C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D25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ody Text"/>
    <w:basedOn w:val="Normal"/>
    <w:link w:val="Char"/>
    <w:rsid w:val="00D35D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customStyle="1" w:styleId="Char">
    <w:name w:val="Тело текста Char"/>
    <w:basedOn w:val="a"/>
    <w:link w:val="a2"/>
    <w:rsid w:val="00D35DDB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a3">
    <w:name w:val="header"/>
    <w:basedOn w:val="Normal"/>
    <w:link w:val="Char0"/>
    <w:uiPriority w:val="99"/>
    <w:semiHidden/>
    <w:unhideWhenUsed/>
    <w:rsid w:val="00C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3"/>
    <w:uiPriority w:val="99"/>
    <w:semiHidden/>
    <w:rsid w:val="00C95A54"/>
  </w:style>
  <w:style w:type="paragraph" w:styleId="a4">
    <w:name w:val="footer"/>
    <w:basedOn w:val="Normal"/>
    <w:link w:val="Char1"/>
    <w:uiPriority w:val="99"/>
    <w:semiHidden/>
    <w:unhideWhenUsed/>
    <w:rsid w:val="00C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4"/>
    <w:uiPriority w:val="99"/>
    <w:semiHidden/>
    <w:rsid w:val="00C95A54"/>
  </w:style>
  <w:style w:type="paragraph" w:styleId="a5">
    <w:name w:val="Balloon Text"/>
    <w:basedOn w:val="Normal"/>
    <w:link w:val="Char2"/>
    <w:uiPriority w:val="99"/>
    <w:semiHidden/>
    <w:unhideWhenUsed/>
    <w:rsid w:val="009D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Текст у балончићу Char"/>
    <w:basedOn w:val="a"/>
    <w:link w:val="a5"/>
    <w:uiPriority w:val="99"/>
    <w:semiHidden/>
    <w:rsid w:val="009D7B37"/>
    <w:rPr>
      <w:rFonts w:ascii="Tahoma" w:hAnsi="Tahoma" w:cs="Tahoma"/>
      <w:sz w:val="16"/>
      <w:szCs w:val="16"/>
    </w:rPr>
  </w:style>
  <w:style w:type="paragraph" w:styleId="a6">
    <w:name w:val="List Paragraph"/>
    <w:basedOn w:val="Normal"/>
    <w:uiPriority w:val="34"/>
    <w:qFormat/>
    <w:rsid w:val="00D43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1241</Words>
  <Characters>7076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VesnaJovicevic</cp:lastModifiedBy>
  <cp:revision>30</cp:revision>
  <cp:lastPrinted>2020-05-25T05:40:00Z</cp:lastPrinted>
  <dcterms:created xsi:type="dcterms:W3CDTF">2019-04-08T10:24:00Z</dcterms:created>
  <dcterms:modified xsi:type="dcterms:W3CDTF">2023-05-11T12:26:00Z</dcterms:modified>
</cp:coreProperties>
</file>