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F4" w:rsidRPr="000432E0" w:rsidRDefault="000432E0" w:rsidP="000432E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I  </w:t>
      </w:r>
      <w:r w:rsidR="00F463F4" w:rsidRPr="000432E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Опис и специфика</w:t>
      </w:r>
      <w:r w:rsidR="00D06E5B" w:rsidRPr="000432E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ција</w:t>
      </w:r>
      <w:r w:rsidR="005C2629" w:rsidRPr="000432E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525B" w:rsidRPr="000432E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предмета набавке </w:t>
      </w:r>
      <w:r w:rsidR="00096031" w:rsidRPr="000432E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-</w:t>
      </w:r>
      <w:r w:rsidR="00A6525B" w:rsidRPr="000432E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C2629" w:rsidRPr="000432E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услуге хуманог хватања паса луталица</w:t>
      </w:r>
      <w:r w:rsidR="00D06E5B" w:rsidRPr="000432E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дати су у</w:t>
      </w:r>
      <w:r w:rsidR="00F463F4" w:rsidRPr="000432E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табели</w:t>
      </w:r>
      <w:r w:rsidR="0002214E" w:rsidRPr="000432E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</w:p>
    <w:p w:rsidR="00842E08" w:rsidRDefault="00842E08" w:rsidP="0084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10273" w:type="dxa"/>
        <w:tblInd w:w="-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397"/>
        <w:gridCol w:w="25"/>
      </w:tblGrid>
      <w:tr w:rsidR="009B60BE" w:rsidRPr="0038375E" w:rsidTr="007E2AEE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BE" w:rsidRPr="0038375E" w:rsidRDefault="009B60BE" w:rsidP="0038375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proofErr w:type="spellStart"/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Ред.бр</w:t>
            </w:r>
            <w:proofErr w:type="spellEnd"/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BE" w:rsidRPr="0038375E" w:rsidRDefault="009B60BE" w:rsidP="003837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Опис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9B60BE" w:rsidRPr="0038375E" w:rsidRDefault="009B60BE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9B60BE" w:rsidRPr="0038375E" w:rsidTr="008E5D99">
        <w:trPr>
          <w:trHeight w:val="991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BE" w:rsidRPr="0038375E" w:rsidRDefault="009B60BE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1.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BE" w:rsidRPr="0038375E" w:rsidRDefault="009B60BE" w:rsidP="00752D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  <w:t>Услуга хуманог хват</w:t>
            </w:r>
            <w:r w:rsidR="00A525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  <w:t xml:space="preserve">ања и збрињавања </w:t>
            </w:r>
            <w:r w:rsidR="00DB40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  <w:t>напуштених</w:t>
            </w:r>
            <w:r w:rsidR="00A525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  <w:t xml:space="preserve"> паса </w:t>
            </w:r>
            <w:r w:rsidRPr="00383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  <w:t xml:space="preserve">                                                                           </w:t>
            </w:r>
            <w:r w:rsidRPr="00383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  <w:t xml:space="preserve">                                                                                        </w:t>
            </w: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 xml:space="preserve"> </w:t>
            </w:r>
            <w:r w:rsidRPr="00383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>( Јединична цена по хумано ухваћеном псу)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9B60BE" w:rsidRPr="0038375E" w:rsidRDefault="009B60BE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891D15" w:rsidRPr="0038375E" w:rsidTr="00AB32A4">
        <w:trPr>
          <w:trHeight w:val="693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D15" w:rsidRPr="0038375E" w:rsidRDefault="00891D15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  <w:t>2.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D15" w:rsidRPr="0038375E" w:rsidRDefault="00891D15" w:rsidP="00A525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  <w:t>Ч</w:t>
            </w:r>
            <w:r w:rsidR="00A525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  <w:t xml:space="preserve">ување и </w:t>
            </w:r>
            <w:proofErr w:type="spellStart"/>
            <w:r w:rsidR="00A525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  <w:t>збрињавање</w:t>
            </w:r>
            <w:proofErr w:type="spellEnd"/>
            <w:r w:rsidR="00A525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  <w:t xml:space="preserve">  напуштених паса </w:t>
            </w:r>
            <w:r w:rsidRPr="00383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  <w:t xml:space="preserve">после истека </w:t>
            </w:r>
            <w:proofErr w:type="spellStart"/>
            <w:r w:rsidRPr="00383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  <w:t>рока</w:t>
            </w:r>
            <w:proofErr w:type="spellEnd"/>
            <w:r w:rsidRPr="00383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  <w:t xml:space="preserve"> од </w:t>
            </w:r>
            <w:r w:rsidRPr="00383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Latn-RS" w:eastAsia="ar-SA"/>
              </w:rPr>
              <w:t>3</w:t>
            </w:r>
            <w:r w:rsidRPr="00383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  <w:t>0. дана.</w:t>
            </w:r>
            <w:r w:rsidRPr="00383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 xml:space="preserve"> </w:t>
            </w:r>
            <w:r w:rsidRPr="00383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  <w:t xml:space="preserve">                          </w:t>
            </w:r>
            <w:r w:rsidRPr="00383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  <w:t xml:space="preserve">  (</w:t>
            </w:r>
            <w:r w:rsidRPr="00383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>Јединична цена по хумано ухваћеном псу</w:t>
            </w:r>
            <w:r w:rsidRPr="00383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  <w:t xml:space="preserve"> по дану</w:t>
            </w:r>
            <w:r w:rsidRPr="00383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>)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891D15" w:rsidRPr="0038375E" w:rsidRDefault="00891D15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891D15" w:rsidRPr="0038375E" w:rsidTr="009B60BE">
        <w:trPr>
          <w:trHeight w:val="800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  <w:vAlign w:val="center"/>
          </w:tcPr>
          <w:p w:rsidR="00891D15" w:rsidRPr="0038375E" w:rsidRDefault="00891D15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  <w:t>3.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1D15" w:rsidRPr="0038375E" w:rsidRDefault="00891D15" w:rsidP="00911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  <w:t xml:space="preserve">Лечење које не обухвата специјализована услуга контроле бројности напуштених паса                          </w:t>
            </w:r>
            <w:r w:rsidRPr="00383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  <w:t>(</w:t>
            </w:r>
            <w:r w:rsidRPr="00383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>Јединична цена по хумано ухваћеном псу</w:t>
            </w:r>
            <w:r w:rsidRPr="00383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  <w:t xml:space="preserve"> по дану </w:t>
            </w:r>
            <w:r w:rsidRPr="00383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>)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891D15" w:rsidRPr="0038375E" w:rsidRDefault="00891D15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891D15" w:rsidRPr="0038375E" w:rsidTr="00C849EB">
        <w:trPr>
          <w:trHeight w:val="693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D15" w:rsidRPr="0038375E" w:rsidRDefault="00891D15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  <w:t>4.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12B" w:rsidRPr="0032212B" w:rsidRDefault="0032212B" w:rsidP="0032212B">
            <w:pPr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</w:rPr>
            </w:pPr>
            <w:proofErr w:type="spellStart"/>
            <w:r w:rsidRPr="0032212B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ar-SA"/>
              </w:rPr>
              <w:t>Услуга</w:t>
            </w:r>
            <w:proofErr w:type="spellEnd"/>
            <w:r w:rsidRPr="0032212B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32212B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ar-SA"/>
              </w:rPr>
              <w:t>превоза</w:t>
            </w:r>
            <w:proofErr w:type="spellEnd"/>
            <w:r w:rsidRPr="0032212B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ar-SA"/>
              </w:rPr>
              <w:t xml:space="preserve"> </w:t>
            </w:r>
            <w:r w:rsidR="00DB4015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val="sr-Cyrl-RS" w:eastAsia="ar-SA"/>
              </w:rPr>
              <w:t xml:space="preserve"> напуштених</w:t>
            </w:r>
            <w:proofErr w:type="gramEnd"/>
            <w:r w:rsidR="00DB4015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val="sr-Cyrl-RS" w:eastAsia="ar-SA"/>
              </w:rPr>
              <w:t xml:space="preserve"> </w:t>
            </w:r>
            <w:proofErr w:type="spellStart"/>
            <w:r w:rsidRPr="0032212B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ar-SA"/>
              </w:rPr>
              <w:t>паса</w:t>
            </w:r>
            <w:proofErr w:type="spellEnd"/>
            <w:r w:rsidRPr="0032212B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2212B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ar-SA"/>
              </w:rPr>
              <w:t>до</w:t>
            </w:r>
            <w:proofErr w:type="spellEnd"/>
            <w:r w:rsidRPr="0032212B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2212B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ar-SA"/>
              </w:rPr>
              <w:t>услужног</w:t>
            </w:r>
            <w:proofErr w:type="spellEnd"/>
            <w:r w:rsidRPr="0032212B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2212B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ar-SA"/>
              </w:rPr>
              <w:t>прихватилишта</w:t>
            </w:r>
            <w:proofErr w:type="spellEnd"/>
            <w:r w:rsidRPr="0032212B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ar-SA"/>
              </w:rPr>
              <w:t>.</w:t>
            </w:r>
          </w:p>
          <w:p w:rsidR="00891D15" w:rsidRPr="0038375E" w:rsidRDefault="0032212B" w:rsidP="003221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</w:pPr>
            <w:proofErr w:type="gramStart"/>
            <w:r w:rsidRPr="00322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( </w:t>
            </w:r>
            <w:proofErr w:type="spellStart"/>
            <w:r w:rsidRPr="00322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Јединична</w:t>
            </w:r>
            <w:proofErr w:type="spellEnd"/>
            <w:proofErr w:type="gramEnd"/>
            <w:r w:rsidRPr="00322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22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цена</w:t>
            </w:r>
            <w:proofErr w:type="spellEnd"/>
            <w:r w:rsidRPr="00322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22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превоза</w:t>
            </w:r>
            <w:proofErr w:type="spellEnd"/>
            <w:r w:rsidRPr="00322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22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паса</w:t>
            </w:r>
            <w:proofErr w:type="spellEnd"/>
            <w:r w:rsidRPr="00322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у </w:t>
            </w:r>
            <w:proofErr w:type="spellStart"/>
            <w:r w:rsidRPr="00322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једном</w:t>
            </w:r>
            <w:proofErr w:type="spellEnd"/>
            <w:r w:rsidRPr="00322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22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правцу</w:t>
            </w:r>
            <w:proofErr w:type="spellEnd"/>
            <w:r w:rsidRPr="00322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22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</w:t>
            </w:r>
            <w:proofErr w:type="spellEnd"/>
            <w:r w:rsidRPr="00322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22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релацији</w:t>
            </w:r>
            <w:proofErr w:type="spellEnd"/>
            <w:r w:rsidRPr="00322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22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прихватилиште</w:t>
            </w:r>
            <w:proofErr w:type="spellEnd"/>
            <w:r w:rsidRPr="00322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у </w:t>
            </w:r>
            <w:proofErr w:type="spellStart"/>
            <w:r w:rsidRPr="00322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Аранђеловцу</w:t>
            </w:r>
            <w:proofErr w:type="spellEnd"/>
            <w:r w:rsidRPr="00322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у </w:t>
            </w:r>
            <w:proofErr w:type="spellStart"/>
            <w:r w:rsidRPr="00322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услужно</w:t>
            </w:r>
            <w:proofErr w:type="spellEnd"/>
            <w:r w:rsidRPr="00322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22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прихватилиште</w:t>
            </w:r>
            <w:proofErr w:type="spellEnd"/>
            <w:r w:rsidRPr="00322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).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891D15" w:rsidRPr="0038375E" w:rsidRDefault="00891D15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7821F0" w:rsidRPr="0038375E" w:rsidTr="00C849EB">
        <w:trPr>
          <w:trHeight w:val="693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F0" w:rsidRPr="007821F0" w:rsidRDefault="007821F0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5.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F0" w:rsidRPr="0038375E" w:rsidRDefault="005F7B82" w:rsidP="00891D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</w:pPr>
            <w:r w:rsidRPr="005F7B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  <w:t xml:space="preserve">Услуга хуманог хватања </w:t>
            </w:r>
            <w:r w:rsidR="00383F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  <w:t xml:space="preserve">напуштених </w:t>
            </w:r>
            <w:r w:rsidRPr="005F7B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  <w:t>паса и превоз у прихватилиште у Аранђеловцу</w:t>
            </w:r>
            <w:r w:rsidR="00E720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  <w:t xml:space="preserve">                                                </w:t>
            </w:r>
            <w:r w:rsidR="00E7203E" w:rsidRPr="00383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>( Јединична цена по хумано ухваћеном псу)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7821F0" w:rsidRPr="0038375E" w:rsidRDefault="007821F0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</w:tbl>
    <w:p w:rsidR="00842E08" w:rsidRDefault="00842E08" w:rsidP="0084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54CB2" w:rsidRPr="00A37D06" w:rsidRDefault="00DB4015" w:rsidP="00F54CB2">
      <w:pPr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>-</w:t>
      </w:r>
      <w:r w:rsidR="00CA4FED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Специjализоване услуге</w:t>
      </w:r>
      <w:r w:rsidR="00CA4FED" w:rsidRPr="00CA4FED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</w:t>
      </w:r>
      <w:r w:rsidR="00CA4FED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>хуманог хв</w:t>
      </w:r>
      <w:r w:rsidR="00A525C4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>атања и збрињавања</w:t>
      </w:r>
      <w:r w:rsidR="00383F27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напуштених</w:t>
      </w:r>
      <w:bookmarkStart w:id="0" w:name="_GoBack"/>
      <w:bookmarkEnd w:id="0"/>
      <w:r w:rsidR="00A525C4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паса </w:t>
      </w:r>
      <w:r w:rsidR="00CA4FED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(ставка бр. 1.)   </w:t>
      </w:r>
      <w:r w:rsidR="00F54CB2" w:rsidRPr="00F54CB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>обухватају</w:t>
      </w:r>
      <w:r w:rsidR="00F54CB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>:</w:t>
      </w:r>
      <w:r w:rsidR="00F54CB2" w:rsidRPr="00F54CB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</w:t>
      </w:r>
      <w:r w:rsidR="00F54CB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             </w:t>
      </w:r>
      <w:r w:rsidR="000847E3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                                                                                                                                     </w:t>
      </w:r>
      <w:r w:rsidR="000847E3" w:rsidRPr="00F54CB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</w:t>
      </w:r>
      <w:proofErr w:type="spellStart"/>
      <w:r w:rsidR="00F54CB2" w:rsidRPr="00A37D06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1.Хватање</w:t>
      </w:r>
      <w:proofErr w:type="spellEnd"/>
      <w:r w:rsidR="00F54CB2" w:rsidRPr="00A37D06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напуштених паса ручно, мередов-мрежама,                                                                                     </w:t>
      </w:r>
      <w:proofErr w:type="spellStart"/>
      <w:r w:rsidR="00F54CB2" w:rsidRPr="005D0A1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r-Cyrl-RS" w:eastAsia="sr-Cyrl-CS"/>
        </w:rPr>
        <w:t>2.Фото</w:t>
      </w:r>
      <w:proofErr w:type="spellEnd"/>
      <w:r w:rsidR="00F54CB2" w:rsidRPr="005D0A1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r-Cyrl-RS" w:eastAsia="sr-Cyrl-CS"/>
        </w:rPr>
        <w:t xml:space="preserve"> евидентирање, превоз ухваћених паса,                                                                                                </w:t>
      </w:r>
      <w:proofErr w:type="spellStart"/>
      <w:r w:rsidR="00F54CB2" w:rsidRPr="00A37D06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3.Анти</w:t>
      </w:r>
      <w:proofErr w:type="spellEnd"/>
      <w:r w:rsidR="00F54CB2" w:rsidRPr="00A37D06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-</w:t>
      </w:r>
      <w:proofErr w:type="spellStart"/>
      <w:r w:rsidR="00F54CB2" w:rsidRPr="00A37D06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рабична</w:t>
      </w:r>
      <w:proofErr w:type="spellEnd"/>
      <w:r w:rsidR="00F54CB2" w:rsidRPr="00A37D06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вакцинација и обележавање (</w:t>
      </w:r>
      <w:proofErr w:type="spellStart"/>
      <w:r w:rsidR="00F54CB2" w:rsidRPr="00A37D06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микрочиповање</w:t>
      </w:r>
      <w:proofErr w:type="spellEnd"/>
      <w:r w:rsidR="00F54CB2" w:rsidRPr="00A37D06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) ухваћених паса,                         </w:t>
      </w:r>
      <w:proofErr w:type="spellStart"/>
      <w:r w:rsidR="00F54CB2" w:rsidRPr="00A37D06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4.Стерилизација</w:t>
      </w:r>
      <w:proofErr w:type="spellEnd"/>
      <w:r w:rsidR="00F54CB2" w:rsidRPr="00A37D06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, анти-паразитолошка терапија ухваћених паса,                                                       </w:t>
      </w:r>
      <w:proofErr w:type="spellStart"/>
      <w:r w:rsidR="00F54CB2" w:rsidRPr="00A37D06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5.Израда</w:t>
      </w:r>
      <w:proofErr w:type="spellEnd"/>
      <w:r w:rsidR="00F54CB2" w:rsidRPr="00A37D06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целокупне потребне документације везане за евидентирање ухваћених паса луталица,        </w:t>
      </w:r>
      <w:r w:rsidR="000847E3" w:rsidRPr="00A37D06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                                                                                                                              </w:t>
      </w:r>
      <w:r w:rsidR="00F54CB2" w:rsidRPr="00A37D06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</w:t>
      </w:r>
      <w:proofErr w:type="spellStart"/>
      <w:r w:rsidR="00F54CB2" w:rsidRPr="00A37D06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6.Смештај</w:t>
      </w:r>
      <w:proofErr w:type="spellEnd"/>
      <w:r w:rsidR="00F54CB2" w:rsidRPr="00A37D06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, исхрана и контрола здравственог стања ухваћених паса по важећем Закону,               </w:t>
      </w:r>
      <w:r w:rsidR="000847E3" w:rsidRPr="00A37D06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                                                                                                                               </w:t>
      </w:r>
      <w:proofErr w:type="spellStart"/>
      <w:r w:rsidR="00F54CB2" w:rsidRPr="00A37D06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7.Враћање</w:t>
      </w:r>
      <w:proofErr w:type="spellEnd"/>
      <w:r w:rsidR="00F54CB2" w:rsidRPr="00A37D06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паса који су прошли стручну тријажу на првобитно место хватања  након истека 30. дана,                                                                                                                                                            </w:t>
      </w:r>
      <w:proofErr w:type="spellStart"/>
      <w:r w:rsidR="00F54CB2" w:rsidRPr="00A37D06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8.Остале</w:t>
      </w:r>
      <w:proofErr w:type="spellEnd"/>
      <w:r w:rsidR="00F54CB2" w:rsidRPr="00A37D06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неопходне мере. </w:t>
      </w:r>
    </w:p>
    <w:p w:rsidR="00F54CB2" w:rsidRPr="00F54CB2" w:rsidRDefault="005D0A11" w:rsidP="00F54CB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-</w:t>
      </w:r>
      <w:r w:rsidR="00F54CB2" w:rsidRPr="00F54CB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Ч</w:t>
      </w:r>
      <w:r w:rsidR="00383F27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ување и </w:t>
      </w:r>
      <w:proofErr w:type="spellStart"/>
      <w:r w:rsidR="00383F27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>збрињавање</w:t>
      </w:r>
      <w:proofErr w:type="spellEnd"/>
      <w:r w:rsidR="00383F27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напуштених паса </w:t>
      </w:r>
      <w:r w:rsidR="00F54CB2" w:rsidRPr="00F54CB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>после истека</w:t>
      </w:r>
      <w:r w:rsidR="00891D15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</w:t>
      </w:r>
      <w:proofErr w:type="spellStart"/>
      <w:r w:rsidR="00891D15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>рока</w:t>
      </w:r>
      <w:proofErr w:type="spellEnd"/>
      <w:r w:rsidR="00891D15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од  30. дана. (ставка бр.</w:t>
      </w:r>
      <w:r w:rsidR="00891D15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Cyrl-CS"/>
        </w:rPr>
        <w:t>2</w:t>
      </w:r>
      <w:r w:rsidR="00F54CB2" w:rsidRPr="00F54CB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.)                        </w:t>
      </w:r>
      <w:r w:rsidR="004F2B45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 </w:t>
      </w:r>
      <w:r w:rsidR="00383F27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                                                                                                                          </w:t>
      </w:r>
      <w:r w:rsidR="004F2B45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 </w:t>
      </w:r>
      <w:r w:rsidR="006B341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</w:t>
      </w:r>
      <w:r w:rsidR="004F2B45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- </w:t>
      </w:r>
      <w:r w:rsidR="00F539C4" w:rsidRPr="004F2B45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У случају потребе за </w:t>
      </w:r>
      <w:proofErr w:type="spellStart"/>
      <w:r w:rsidR="00F539C4" w:rsidRPr="004F2B45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збрињавањем</w:t>
      </w:r>
      <w:proofErr w:type="spellEnd"/>
      <w:r w:rsidR="00F539C4" w:rsidRPr="004F2B45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паса л</w:t>
      </w:r>
      <w:r w:rsidR="003C6722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уталица после истека </w:t>
      </w:r>
      <w:proofErr w:type="spellStart"/>
      <w:r w:rsidR="003C6722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рока</w:t>
      </w:r>
      <w:proofErr w:type="spellEnd"/>
      <w:r w:rsidR="00F539C4" w:rsidRPr="004F2B45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од 30 дана</w:t>
      </w:r>
      <w:r w:rsidR="004F2B45" w:rsidRPr="004F2B45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</w:t>
      </w:r>
      <w:r w:rsidR="004F2B45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могуће је </w:t>
      </w:r>
      <w:r w:rsidR="004F2B45" w:rsidRPr="004F2B45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само по</w:t>
      </w:r>
      <w:r w:rsidR="00F54CB2" w:rsidRPr="006B3410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договору и налогу наручиоца.</w:t>
      </w:r>
      <w:r w:rsidR="00F54CB2" w:rsidRPr="00F54CB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  </w:t>
      </w:r>
    </w:p>
    <w:p w:rsidR="00F54CB2" w:rsidRDefault="005D0A11" w:rsidP="00F54CB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- </w:t>
      </w:r>
      <w:r w:rsidR="00F54CB2" w:rsidRPr="00F54CB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Лечење које не обухвата специјализована услуга контроле бројнос</w:t>
      </w:r>
      <w:r w:rsidR="00DC1098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ти напуштених паса (ставка бр. </w:t>
      </w:r>
      <w:r w:rsidR="00DC1098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Cyrl-CS"/>
        </w:rPr>
        <w:t>3</w:t>
      </w:r>
      <w:r w:rsidR="00F54CB2" w:rsidRPr="00F54CB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.)                                                                                                                                                 </w:t>
      </w:r>
      <w:r w:rsidR="003C672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- </w:t>
      </w:r>
      <w:r w:rsidR="008C146A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</w:t>
      </w:r>
      <w:r w:rsidR="003C6722" w:rsidRPr="003C6722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Само п</w:t>
      </w:r>
      <w:r w:rsidR="00F54CB2" w:rsidRPr="003C6722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о договору и сагласности наручиоца, а на основу прегледа и дијагнозе ветеринара.</w:t>
      </w:r>
      <w:r w:rsidR="00F54CB2" w:rsidRPr="00F54CB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</w:t>
      </w:r>
    </w:p>
    <w:p w:rsidR="00E255C4" w:rsidRPr="00E255C4" w:rsidRDefault="00604D90" w:rsidP="00E255C4">
      <w:pPr>
        <w:pStyle w:val="Standard"/>
      </w:pPr>
      <w:r w:rsidRPr="00604D9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- </w:t>
      </w:r>
      <w:proofErr w:type="spellStart"/>
      <w:r w:rsidRPr="0032212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Услуга</w:t>
      </w:r>
      <w:proofErr w:type="spellEnd"/>
      <w:r w:rsidRPr="0032212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32212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превоза</w:t>
      </w:r>
      <w:proofErr w:type="spellEnd"/>
      <w:r w:rsidRPr="0032212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383F27"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ar-SA"/>
        </w:rPr>
        <w:t xml:space="preserve">напуштених </w:t>
      </w:r>
      <w:proofErr w:type="spellStart"/>
      <w:r w:rsidRPr="0032212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паса</w:t>
      </w:r>
      <w:proofErr w:type="spellEnd"/>
      <w:r w:rsidRPr="0032212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32212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до</w:t>
      </w:r>
      <w:proofErr w:type="spellEnd"/>
      <w:r w:rsidRPr="0032212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32212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услужног</w:t>
      </w:r>
      <w:proofErr w:type="spellEnd"/>
      <w:r w:rsidRPr="0032212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32212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прихватилишта</w:t>
      </w:r>
      <w:proofErr w:type="spellEnd"/>
      <w:r w:rsidRPr="0032212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.</w:t>
      </w:r>
      <w:r w:rsidRPr="00604D90"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ar-SA"/>
        </w:rPr>
        <w:t xml:space="preserve"> ( ставка </w:t>
      </w:r>
      <w:proofErr w:type="spellStart"/>
      <w:r w:rsidRPr="00604D90"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ar-SA"/>
        </w:rPr>
        <w:t>бр.4</w:t>
      </w:r>
      <w:proofErr w:type="spellEnd"/>
      <w:r w:rsidRPr="00604D90"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ar-SA"/>
        </w:rPr>
        <w:t>)</w:t>
      </w:r>
      <w:r w:rsidR="00E255C4"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ar-SA"/>
        </w:rPr>
        <w:t xml:space="preserve">                                                             </w:t>
      </w:r>
      <w:r w:rsidR="00E255C4" w:rsidRPr="00E255C4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E25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5C4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proofErr w:type="spellStart"/>
      <w:r w:rsidR="00E255C4" w:rsidRPr="00E255C4">
        <w:rPr>
          <w:rFonts w:ascii="Times New Roman" w:eastAsia="Times New Roman" w:hAnsi="Times New Roman" w:cs="Times New Roman"/>
          <w:sz w:val="24"/>
          <w:szCs w:val="24"/>
        </w:rPr>
        <w:t>амо</w:t>
      </w:r>
      <w:proofErr w:type="spellEnd"/>
      <w:r w:rsidR="00E255C4" w:rsidRPr="00E25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55C4" w:rsidRPr="00E255C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E255C4" w:rsidRPr="00E25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55C4" w:rsidRPr="00E255C4">
        <w:rPr>
          <w:rFonts w:ascii="Times New Roman" w:eastAsia="Times New Roman" w:hAnsi="Times New Roman" w:cs="Times New Roman"/>
          <w:sz w:val="24"/>
          <w:szCs w:val="24"/>
        </w:rPr>
        <w:t>договору</w:t>
      </w:r>
      <w:proofErr w:type="spellEnd"/>
      <w:r w:rsidR="00E255C4" w:rsidRPr="00E255C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E255C4" w:rsidRPr="00E255C4">
        <w:rPr>
          <w:rFonts w:ascii="Times New Roman" w:eastAsia="Times New Roman" w:hAnsi="Times New Roman" w:cs="Times New Roman"/>
          <w:sz w:val="24"/>
          <w:szCs w:val="24"/>
        </w:rPr>
        <w:t>сагласности</w:t>
      </w:r>
      <w:proofErr w:type="spellEnd"/>
      <w:r w:rsidR="00E255C4" w:rsidRPr="00E25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55C4" w:rsidRPr="00E255C4">
        <w:rPr>
          <w:rFonts w:ascii="Times New Roman" w:eastAsia="Times New Roman" w:hAnsi="Times New Roman" w:cs="Times New Roman"/>
          <w:sz w:val="24"/>
          <w:szCs w:val="24"/>
        </w:rPr>
        <w:t>наручиоца</w:t>
      </w:r>
      <w:proofErr w:type="spellEnd"/>
      <w:r w:rsidR="00E255C4" w:rsidRPr="00E255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255C4" w:rsidRPr="00E255C4">
        <w:rPr>
          <w:rFonts w:ascii="Times New Roman" w:eastAsia="Times New Roman" w:hAnsi="Times New Roman" w:cs="Times New Roman"/>
          <w:sz w:val="24"/>
          <w:szCs w:val="24"/>
        </w:rPr>
        <w:t>Превоз</w:t>
      </w:r>
      <w:proofErr w:type="spellEnd"/>
      <w:r w:rsidR="00E255C4" w:rsidRPr="00E25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55C4" w:rsidRPr="00E255C4">
        <w:rPr>
          <w:rFonts w:ascii="Times New Roman" w:eastAsia="Times New Roman" w:hAnsi="Times New Roman" w:cs="Times New Roman"/>
          <w:sz w:val="24"/>
          <w:szCs w:val="24"/>
        </w:rPr>
        <w:t>паса</w:t>
      </w:r>
      <w:proofErr w:type="spellEnd"/>
      <w:r w:rsidR="00E255C4" w:rsidRPr="00E25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55C4" w:rsidRPr="00E255C4">
        <w:rPr>
          <w:rFonts w:ascii="Times New Roman" w:eastAsia="Times New Roman" w:hAnsi="Times New Roman" w:cs="Times New Roman"/>
          <w:sz w:val="24"/>
          <w:szCs w:val="24"/>
        </w:rPr>
        <w:t>обухвата</w:t>
      </w:r>
      <w:proofErr w:type="spellEnd"/>
      <w:r w:rsidR="00E255C4" w:rsidRPr="00E25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55C4" w:rsidRPr="00E255C4">
        <w:rPr>
          <w:rFonts w:ascii="Times New Roman" w:eastAsia="Times New Roman" w:hAnsi="Times New Roman" w:cs="Times New Roman"/>
          <w:sz w:val="24"/>
          <w:szCs w:val="24"/>
        </w:rPr>
        <w:t>превоз</w:t>
      </w:r>
      <w:proofErr w:type="spellEnd"/>
      <w:r w:rsidR="00E255C4" w:rsidRPr="00E25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5C4" w:rsidRPr="00E255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</w:t>
      </w:r>
      <w:proofErr w:type="spellStart"/>
      <w:r w:rsidR="00E255C4" w:rsidRPr="00E255C4">
        <w:rPr>
          <w:rFonts w:ascii="Times New Roman" w:eastAsia="Times New Roman" w:hAnsi="Times New Roman" w:cs="Times New Roman"/>
          <w:sz w:val="24"/>
          <w:szCs w:val="24"/>
          <w:lang w:eastAsia="ar-SA"/>
        </w:rPr>
        <w:t>једном</w:t>
      </w:r>
      <w:proofErr w:type="spellEnd"/>
      <w:r w:rsidR="00E255C4" w:rsidRPr="00E255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E255C4" w:rsidRPr="00E255C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правцу</w:t>
      </w:r>
      <w:proofErr w:type="spellEnd"/>
      <w:r w:rsidR="00E255C4" w:rsidRPr="00E255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E255C4" w:rsidRPr="00E255C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на</w:t>
      </w:r>
      <w:proofErr w:type="spellEnd"/>
      <w:r w:rsidR="00E255C4" w:rsidRPr="00E255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E255C4" w:rsidRPr="00E255C4">
        <w:rPr>
          <w:rFonts w:ascii="Times New Roman" w:eastAsia="Times New Roman" w:hAnsi="Times New Roman" w:cs="Times New Roman"/>
          <w:sz w:val="24"/>
          <w:szCs w:val="24"/>
          <w:lang w:eastAsia="ar-SA"/>
        </w:rPr>
        <w:t>релацији</w:t>
      </w:r>
      <w:proofErr w:type="spellEnd"/>
      <w:r w:rsidR="00E255C4" w:rsidRPr="00E255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E255C4" w:rsidRPr="00E255C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прихватилиште</w:t>
      </w:r>
      <w:proofErr w:type="spellEnd"/>
      <w:r w:rsidR="00E255C4" w:rsidRPr="00E255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 </w:t>
      </w:r>
      <w:proofErr w:type="spellStart"/>
      <w:r w:rsidR="00E255C4" w:rsidRPr="00E255C4">
        <w:rPr>
          <w:rFonts w:ascii="Times New Roman" w:eastAsia="Times New Roman" w:hAnsi="Times New Roman" w:cs="Times New Roman"/>
          <w:sz w:val="24"/>
          <w:szCs w:val="24"/>
          <w:lang w:eastAsia="ar-SA"/>
        </w:rPr>
        <w:t>Аранђеловцу</w:t>
      </w:r>
      <w:proofErr w:type="spellEnd"/>
      <w:r w:rsidR="00E255C4" w:rsidRPr="00E255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 </w:t>
      </w:r>
      <w:proofErr w:type="spellStart"/>
      <w:r w:rsidR="00E255C4" w:rsidRPr="00E255C4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услужно</w:t>
      </w:r>
      <w:proofErr w:type="spellEnd"/>
      <w:r w:rsidR="00E255C4" w:rsidRPr="00E255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E255C4" w:rsidRPr="00E255C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прихватилиште</w:t>
      </w:r>
      <w:proofErr w:type="spellEnd"/>
      <w:r w:rsidR="00E255C4" w:rsidRPr="00E255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="00E255C4" w:rsidRPr="00E255C4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обрнутно</w:t>
      </w:r>
      <w:proofErr w:type="spellEnd"/>
      <w:r w:rsidR="00E255C4" w:rsidRPr="00E255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E255C4" w:rsidRPr="00E255C4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proofErr w:type="spellEnd"/>
      <w:r w:rsidR="00E255C4" w:rsidRPr="00E255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E255C4" w:rsidRPr="00E255C4">
        <w:rPr>
          <w:rFonts w:ascii="Times New Roman" w:eastAsia="Times New Roman" w:hAnsi="Times New Roman" w:cs="Times New Roman"/>
          <w:sz w:val="24"/>
          <w:szCs w:val="24"/>
          <w:lang w:eastAsia="ar-SA"/>
        </w:rPr>
        <w:t>потреби</w:t>
      </w:r>
      <w:proofErr w:type="spellEnd"/>
      <w:r w:rsidR="00E255C4" w:rsidRPr="00E255C4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  <w:proofErr w:type="gramEnd"/>
    </w:p>
    <w:p w:rsidR="009609B5" w:rsidRDefault="009609B5" w:rsidP="00F54CB2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ar-SA"/>
        </w:rPr>
        <w:t xml:space="preserve">-  </w:t>
      </w:r>
      <w:r w:rsidRPr="009609B5"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ar-SA"/>
        </w:rPr>
        <w:t>Услуга хуманог хватања паса и превоз у прихватилиште у Аранђеловцу</w:t>
      </w:r>
      <w:r w:rsidR="005F7B82"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ar-SA"/>
        </w:rPr>
        <w:t xml:space="preserve"> ( ставка </w:t>
      </w:r>
      <w:proofErr w:type="spellStart"/>
      <w:r w:rsidR="005F7B82"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ar-SA"/>
        </w:rPr>
        <w:t>бр.5</w:t>
      </w:r>
      <w:proofErr w:type="spellEnd"/>
      <w:r w:rsidR="005F7B82"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ar-SA"/>
        </w:rPr>
        <w:t xml:space="preserve"> ) обухвата:</w:t>
      </w:r>
    </w:p>
    <w:p w:rsidR="005F7B82" w:rsidRDefault="005F7B82" w:rsidP="00F54CB2">
      <w:pPr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  <w:r w:rsidRPr="00E7203E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>1.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ar-SA"/>
        </w:rPr>
        <w:t xml:space="preserve"> </w:t>
      </w:r>
      <w:r w:rsidRPr="00A37D06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Хватање напуштен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их паса ручно, мередов-мрежама </w:t>
      </w:r>
      <w:r w:rsidR="00E7203E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2. Превоз ухваћених паса</w:t>
      </w:r>
      <w:r w:rsidR="00E7203E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до прихватилишта </w:t>
      </w:r>
      <w:r w:rsidR="00585B3A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наручиоца </w:t>
      </w:r>
      <w:r w:rsidR="00E7203E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у Аранђеловцу</w:t>
      </w:r>
    </w:p>
    <w:p w:rsidR="00CE688E" w:rsidRPr="00311344" w:rsidRDefault="005D0A11" w:rsidP="00F54CB2">
      <w:pPr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2. </w:t>
      </w:r>
      <w:r w:rsidR="006D0E7E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>Технички услови:</w:t>
      </w:r>
      <w:r w:rsidR="000432E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                                                                                                                                    </w:t>
      </w:r>
      <w:r w:rsidRPr="0004194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sr-Cyrl-RS" w:eastAsia="ar-SA"/>
        </w:rPr>
        <w:t>1</w:t>
      </w:r>
      <w:r w:rsidR="00DC425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sr-Latn-RS" w:eastAsia="ar-SA"/>
        </w:rPr>
        <w:t xml:space="preserve">. </w:t>
      </w:r>
      <w:r w:rsidR="00CE688E" w:rsidRPr="00CE688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sr-Latn-CS" w:eastAsia="ar-SA"/>
        </w:rPr>
        <w:t xml:space="preserve"> </w:t>
      </w:r>
      <w:r w:rsidR="00CE688E" w:rsidRPr="00CE688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</w:t>
      </w:r>
      <w:r w:rsidR="00CE688E" w:rsidRPr="00CE688E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а понуђач располаже са најмање </w:t>
      </w:r>
      <w:r w:rsidR="00CE688E" w:rsidRPr="00CE688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једним</w:t>
      </w:r>
      <w:r w:rsidR="00CE688E" w:rsidRPr="00CE688E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proofErr w:type="spellStart"/>
      <w:r w:rsidR="00CE688E" w:rsidRPr="00CE688E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наменск</w:t>
      </w:r>
      <w:proofErr w:type="spellEnd"/>
      <w:r w:rsidR="00CE688E" w:rsidRPr="00CE688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им</w:t>
      </w:r>
      <w:r w:rsidR="00CE688E" w:rsidRPr="00CE688E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proofErr w:type="spellStart"/>
      <w:r w:rsidR="00CE688E" w:rsidRPr="00CE688E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возил</w:t>
      </w:r>
      <w:proofErr w:type="spellEnd"/>
      <w:r w:rsidR="00CE688E" w:rsidRPr="00CE688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ом</w:t>
      </w:r>
      <w:r w:rsidR="00CE688E" w:rsidRPr="00CE688E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која испуњавају услове у складу са </w:t>
      </w:r>
      <w:r w:rsidR="00CE688E" w:rsidRPr="00C37CB1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Правилником о условима превозних с</w:t>
      </w:r>
      <w:r w:rsidR="00CE688E" w:rsidRPr="00C37CB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р</w:t>
      </w:r>
      <w:proofErr w:type="spellStart"/>
      <w:r w:rsidR="00CE688E" w:rsidRPr="00C37CB1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едстава</w:t>
      </w:r>
      <w:proofErr w:type="spellEnd"/>
      <w:r w:rsidR="00CE688E" w:rsidRPr="00C37CB1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у којима се превозе</w:t>
      </w:r>
      <w:r w:rsidR="00CE688E" w:rsidRPr="00CE688E">
        <w:rPr>
          <w:rFonts w:ascii="Times New Roman" w:eastAsia="Times New Roman" w:hAnsi="Times New Roman" w:cs="Times New Roman"/>
          <w:b/>
          <w:sz w:val="24"/>
          <w:szCs w:val="24"/>
          <w:lang w:val="sr-Latn-RS" w:eastAsia="sr-Latn-RS"/>
        </w:rPr>
        <w:t xml:space="preserve"> </w:t>
      </w:r>
      <w:r w:rsidR="00CE688E" w:rsidRPr="00D44B2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животиње и</w:t>
      </w:r>
      <w:r w:rsidR="00CE688E" w:rsidRPr="00CE688E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r w:rsidR="00CE688E" w:rsidRPr="00C37CB1">
        <w:rPr>
          <w:rFonts w:ascii="Times New Roman" w:eastAsia="Times New Roman" w:hAnsi="Times New Roman" w:cs="Times New Roman"/>
          <w:bCs/>
          <w:sz w:val="24"/>
          <w:szCs w:val="24"/>
          <w:lang w:val="sr-Latn-RS" w:eastAsia="sr-Latn-RS"/>
        </w:rPr>
        <w:t>Правилника о условима која морају да испуњавају прихватилишта и пансиони за животиње</w:t>
      </w:r>
      <w:r w:rsidR="00CE688E" w:rsidRPr="00C37CB1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, за потребе хватања и збрињавања паса</w:t>
      </w:r>
      <w:r w:rsidR="00CE688E" w:rsidRPr="00C37CB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="00CE688E" w:rsidRPr="00C37CB1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                                                                                   </w:t>
      </w:r>
      <w:r w:rsidR="00CE688E" w:rsidRPr="00C37CB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                 </w:t>
      </w:r>
      <w:r w:rsidR="00CE688E" w:rsidRPr="00C37CB1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 </w:t>
      </w:r>
      <w:r w:rsidR="00CE688E" w:rsidRPr="00CE688E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>Доказ:</w:t>
      </w:r>
      <w:r w:rsidR="00CE688E" w:rsidRPr="00CE688E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r w:rsidR="00CE688E" w:rsidRPr="0031134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Фотокопије саобраћајних дозвола за </w:t>
      </w:r>
      <w:proofErr w:type="spellStart"/>
      <w:r w:rsidR="00CE688E" w:rsidRPr="0031134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возил</w:t>
      </w:r>
      <w:proofErr w:type="spellEnd"/>
      <w:r w:rsidR="00CE688E" w:rsidRPr="0031134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 и специјалног прикључног возила</w:t>
      </w:r>
      <w:r w:rsidR="00CE688E" w:rsidRPr="0031134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.</w:t>
      </w:r>
    </w:p>
    <w:p w:rsidR="00E751B1" w:rsidRDefault="00F54CB2" w:rsidP="00F54CB2">
      <w:pP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8C146A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</w:t>
      </w:r>
      <w:r w:rsidR="00C37CB1" w:rsidRPr="00C37CB1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2</w:t>
      </w:r>
      <w:r w:rsidR="005B709C" w:rsidRPr="00C37CB1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. </w:t>
      </w:r>
      <w:r w:rsidR="00CE688E" w:rsidRPr="00C37CB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sr-Cyrl-RS" w:eastAsia="ar-SA"/>
        </w:rPr>
        <w:t>Д</w:t>
      </w:r>
      <w:r w:rsidR="00CE688E" w:rsidRPr="00C37CB1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а </w:t>
      </w:r>
      <w:r w:rsidR="00CE688E" w:rsidRPr="00C37CB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понуђач </w:t>
      </w:r>
      <w:r w:rsidR="00CE688E" w:rsidRPr="00C37CB1">
        <w:rPr>
          <w:rFonts w:ascii="Times New Roman" w:eastAsia="Times New Roman" w:hAnsi="Times New Roman" w:cs="Times New Roman"/>
          <w:bCs/>
          <w:sz w:val="24"/>
          <w:szCs w:val="24"/>
          <w:lang w:val="sr-Latn-RS" w:eastAsia="sr-Latn-RS"/>
        </w:rPr>
        <w:t xml:space="preserve">поседује </w:t>
      </w:r>
      <w:proofErr w:type="spellStart"/>
      <w:r w:rsidR="00CE688E" w:rsidRPr="00C37CB1">
        <w:rPr>
          <w:rFonts w:ascii="Times New Roman" w:eastAsia="Times New Roman" w:hAnsi="Times New Roman" w:cs="Times New Roman"/>
          <w:bCs/>
          <w:sz w:val="24"/>
          <w:szCs w:val="24"/>
          <w:lang w:val="sr-Latn-RS" w:eastAsia="sr-Latn-RS"/>
        </w:rPr>
        <w:t>прихватил</w:t>
      </w:r>
      <w:proofErr w:type="spellEnd"/>
      <w:r w:rsidR="00CE688E" w:rsidRPr="00C37CB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и</w:t>
      </w:r>
      <w:proofErr w:type="spellStart"/>
      <w:r w:rsidR="00CE688E" w:rsidRPr="00C37CB1">
        <w:rPr>
          <w:rFonts w:ascii="Times New Roman" w:eastAsia="Times New Roman" w:hAnsi="Times New Roman" w:cs="Times New Roman"/>
          <w:bCs/>
          <w:sz w:val="24"/>
          <w:szCs w:val="24"/>
          <w:lang w:val="sr-Latn-RS" w:eastAsia="sr-Latn-RS"/>
        </w:rPr>
        <w:t>ште</w:t>
      </w:r>
      <w:proofErr w:type="spellEnd"/>
      <w:r w:rsidR="00CE688E" w:rsidRPr="00CE688E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за напуштене животиње </w:t>
      </w:r>
      <w:r w:rsidR="00CE688E" w:rsidRPr="00CE688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на максимум 60 км. удаљености од места хватања да би се степен стреса ухваћених паса, услед превоза смањио на најмању могућу меру сходно Закону о добробити животиња РС   ( члан 66 став 3), а у складу са Правилником о испуњености услова који морају да испуњавају прихватилишта и пансиони за животиње ( члан 50 став 2) и упутством о промету паса између различитих </w:t>
      </w:r>
      <w:proofErr w:type="spellStart"/>
      <w:r w:rsidR="00CE688E" w:rsidRPr="00CE688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епизотиолошких</w:t>
      </w:r>
      <w:proofErr w:type="spellEnd"/>
      <w:r w:rsidR="00CE688E" w:rsidRPr="00CE688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јединица ( Закон о ветеринарству РС члан 98 став 2) Управе за ветерину и Уредбом о начину за отпочињање обављања комуналних делатности.</w:t>
      </w:r>
      <w:r w:rsidR="00CE688E" w:rsidRPr="00CE688E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   </w:t>
      </w:r>
      <w:r w:rsidR="00CE688E" w:rsidRPr="00CE688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                                                                                                                               </w:t>
      </w:r>
      <w:r w:rsidR="00CE688E" w:rsidRPr="00CE688E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Доказ:  </w:t>
      </w:r>
      <w:r w:rsidR="00746EE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Изјава о локацији прихватилишта.</w:t>
      </w:r>
      <w:r w:rsidR="00D13960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                                                               </w:t>
      </w:r>
    </w:p>
    <w:p w:rsidR="00DC4250" w:rsidRPr="00311344" w:rsidRDefault="00041944" w:rsidP="00F54CB2">
      <w:pPr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CS"/>
        </w:rPr>
      </w:pPr>
      <w:r w:rsidRPr="00B227D7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3</w:t>
      </w:r>
      <w:r w:rsidR="000D2C9D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. </w:t>
      </w:r>
      <w:r w:rsidR="00DC4250" w:rsidRPr="00311344">
        <w:rPr>
          <w:rFonts w:ascii="Times New Roman" w:eastAsia="Times New Roman" w:hAnsi="Times New Roman" w:cs="Times New Roman"/>
          <w:bCs/>
          <w:sz w:val="24"/>
          <w:szCs w:val="24"/>
          <w:lang w:val="sr-Latn-RS" w:eastAsia="sr-Latn-RS"/>
        </w:rPr>
        <w:t>Да понуђач поседује важећу дозволу и сертификат</w:t>
      </w:r>
      <w:r w:rsidR="00DC4250" w:rsidRPr="0031134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за обављање делатности</w:t>
      </w:r>
      <w:r w:rsidR="00DC4250" w:rsidRPr="0031134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                                                               </w:t>
      </w:r>
      <w:r w:rsidR="00DC4250" w:rsidRPr="00311344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 xml:space="preserve">                                                       </w:t>
      </w:r>
      <w:r w:rsidR="00DC4250" w:rsidRPr="00CE688E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ar-SA"/>
        </w:rPr>
        <w:t xml:space="preserve">Доказ: </w:t>
      </w:r>
      <w:r w:rsidR="00DC4250" w:rsidRPr="00311344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>Сертификат или дозвола издата од стране надлежног органа.</w:t>
      </w:r>
    </w:p>
    <w:p w:rsidR="0020087B" w:rsidRPr="0020087B" w:rsidRDefault="00F54CB2" w:rsidP="002A388A">
      <w:pP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B227D7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 xml:space="preserve"> </w:t>
      </w:r>
      <w:r w:rsidR="00B227D7" w:rsidRPr="00B227D7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  <w:t>3</w:t>
      </w:r>
      <w:r w:rsidR="00D27F49" w:rsidRPr="00B227D7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CS"/>
        </w:rPr>
        <w:t>.</w:t>
      </w:r>
      <w:r w:rsidR="00D27F49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CS"/>
        </w:rPr>
        <w:t xml:space="preserve">  </w:t>
      </w:r>
      <w:r w:rsidR="00051F7A" w:rsidRPr="00D27F49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CS"/>
        </w:rPr>
        <w:t>Квалитет, начин контроле и обезбеђења гаранције квалитета</w:t>
      </w:r>
      <w:r w:rsidR="00D21704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CS"/>
        </w:rPr>
        <w:t xml:space="preserve">                                          </w:t>
      </w:r>
      <w:r w:rsidR="0020087B" w:rsidRPr="0020087B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Из</w:t>
      </w:r>
      <w:r w:rsidR="0053343F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вршилац се обавезује </w:t>
      </w:r>
      <w:r w:rsidR="0020087B" w:rsidRPr="0020087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да обезбеди услове којима се задовољавају животне потребе животиње, као што су довољна количина квалитетне хране и воде, простор за кретање, исхрану и одмор, заклон, микроклиматски и хигијенски услови живота, присуство и контакт са животињама исте врсте и очување физичке, психичке и генетске целовитости животиње, као што је предузимање и спровођење превентивних,</w:t>
      </w:r>
      <w:r w:rsidR="0053343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20087B" w:rsidRPr="0020087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дијагностичких, хигијенских, терапеутских и других мера ради очувања здравственог стања животиње и спречавања настанка повреда, болести, стреса, бола, патње, страха и</w:t>
      </w:r>
      <w:r w:rsidR="0020087B" w:rsidRPr="0020087B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="0020087B" w:rsidRPr="0020087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смрти животиње.</w:t>
      </w:r>
      <w:r w:rsidR="0020087B" w:rsidRPr="0020087B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 xml:space="preserve"> Извршилац</w:t>
      </w:r>
      <w:r w:rsidR="0020087B" w:rsidRPr="0020087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20087B" w:rsidRPr="0020087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је  одговоран за живот, здравље и добробит паса у</w:t>
      </w:r>
      <w:r w:rsidR="0020087B" w:rsidRPr="0020087B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="0020087B" w:rsidRPr="0020087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прихватилишту и дужан је да води евиденцију о животињама и да ту евиденцију чува три године.</w:t>
      </w:r>
    </w:p>
    <w:p w:rsidR="00400187" w:rsidRDefault="000D2C9D" w:rsidP="00D21704">
      <w:pPr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8</w:t>
      </w:r>
      <w:r w:rsidR="00D27F4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60682F" w:rsidRPr="0098625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Начин и рок </w:t>
      </w:r>
      <w:r w:rsidR="00B56AC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вршења услуга</w:t>
      </w:r>
      <w:r w:rsidR="0098625F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 xml:space="preserve">      </w:t>
      </w:r>
      <w:r w:rsidR="00D21704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 xml:space="preserve">                                                                                                 </w:t>
      </w:r>
      <w:r w:rsidR="0098625F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 xml:space="preserve"> </w:t>
      </w:r>
      <w:r w:rsidR="00750834" w:rsidRPr="0020087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Обавеза </w:t>
      </w:r>
      <w:r w:rsidR="00750834" w:rsidRPr="0020087B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</w:t>
      </w:r>
      <w:r w:rsidR="00750834" w:rsidRPr="0020087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о</w:t>
      </w:r>
      <w:r w:rsidR="00750834" w:rsidRPr="0020087B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ц</w:t>
      </w:r>
      <w:r w:rsidR="00750834" w:rsidRPr="0020087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а је да</w:t>
      </w:r>
      <w:r w:rsidR="00616D2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током целог периода важења уговора,</w:t>
      </w:r>
      <w:r w:rsidR="00750834" w:rsidRPr="0020087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редовно и у континуитету врши услугу </w:t>
      </w:r>
      <w:r w:rsidR="00750834" w:rsidRPr="0020087B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 xml:space="preserve">хуманог хватања паса луталица </w:t>
      </w:r>
      <w:r w:rsidR="00750834" w:rsidRPr="0020087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и то:</w:t>
      </w:r>
      <w:r w:rsidR="00D21704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                                                                                              </w:t>
      </w:r>
      <w:r w:rsidR="00750834" w:rsidRPr="0020087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- По позиву који наручилац упути телефоном, електронским путем или писаним захтевом. </w:t>
      </w:r>
      <w:r w:rsidR="00D21704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750834" w:rsidRPr="0020087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- </w:t>
      </w:r>
      <w:r w:rsidR="00750834" w:rsidRPr="0020087B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="00750834" w:rsidRPr="0020087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је по позиву дужан да реагује у што краћем временском року, а у случају </w:t>
      </w:r>
      <w:proofErr w:type="spellStart"/>
      <w:r w:rsidR="00750834" w:rsidRPr="0020087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хитности</w:t>
      </w:r>
      <w:proofErr w:type="spellEnd"/>
      <w:r w:rsidR="00750834" w:rsidRPr="0020087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у року од највише 24 часа од телефонског, електронског или писаног захтева наручиоца</w:t>
      </w:r>
      <w:r w:rsidR="00750834" w:rsidRPr="0020087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. </w:t>
      </w:r>
    </w:p>
    <w:p w:rsidR="00E20E1F" w:rsidRDefault="000D2C9D" w:rsidP="003371E8">
      <w:pPr>
        <w:tabs>
          <w:tab w:val="left" w:pos="250"/>
        </w:tabs>
        <w:suppressAutoHyphens/>
        <w:autoSpaceDE w:val="0"/>
        <w:autoSpaceDN w:val="0"/>
        <w:adjustRightInd w:val="0"/>
        <w:spacing w:after="0" w:line="240" w:lineRule="auto"/>
        <w:ind w:right="-550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CS"/>
        </w:rPr>
        <w:lastRenderedPageBreak/>
        <w:t>9</w:t>
      </w:r>
      <w:r w:rsidR="003371E8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CS"/>
        </w:rPr>
        <w:t xml:space="preserve">.  </w:t>
      </w:r>
      <w:r w:rsidR="00400187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CS"/>
        </w:rPr>
        <w:t>Место вршења услуге</w:t>
      </w:r>
      <w:r w:rsidR="003371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</w:t>
      </w:r>
    </w:p>
    <w:p w:rsidR="00E20E1F" w:rsidRPr="00BC691E" w:rsidRDefault="00B56ACA" w:rsidP="00E20E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0087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- Tериторија на којој ће се вршити </w:t>
      </w:r>
      <w:r w:rsidRPr="0020087B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услуга</w:t>
      </w:r>
      <w:r w:rsidRPr="0020087B"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ar-SA"/>
        </w:rPr>
        <w:t xml:space="preserve"> хуманог хватања паса луталица</w:t>
      </w:r>
      <w:r w:rsidR="0086561C">
        <w:rPr>
          <w:rFonts w:ascii="Times New Roman" w:eastAsia="Times New Roman" w:hAnsi="Times New Roman" w:cs="Times New Roman"/>
          <w:b/>
          <w:iCs/>
          <w:sz w:val="24"/>
          <w:szCs w:val="24"/>
          <w:lang w:val="sr-Latn-RS" w:eastAsia="ar-SA"/>
        </w:rPr>
        <w:t xml:space="preserve"> </w:t>
      </w:r>
      <w:r w:rsidRPr="0020087B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је подручје општине Аранђеловац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E20E1F" w:rsidRDefault="00E20E1F" w:rsidP="003371E8">
      <w:pPr>
        <w:tabs>
          <w:tab w:val="left" w:pos="250"/>
        </w:tabs>
        <w:suppressAutoHyphens/>
        <w:autoSpaceDE w:val="0"/>
        <w:autoSpaceDN w:val="0"/>
        <w:adjustRightInd w:val="0"/>
        <w:spacing w:after="0" w:line="240" w:lineRule="auto"/>
        <w:ind w:right="-550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BC691E" w:rsidRDefault="00BC691E" w:rsidP="003371E8">
      <w:pPr>
        <w:tabs>
          <w:tab w:val="left" w:pos="250"/>
        </w:tabs>
        <w:suppressAutoHyphens/>
        <w:autoSpaceDE w:val="0"/>
        <w:autoSpaceDN w:val="0"/>
        <w:adjustRightInd w:val="0"/>
        <w:spacing w:after="0" w:line="240" w:lineRule="auto"/>
        <w:ind w:right="-55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BC69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hint="default"/>
        <w:color w:val="auto"/>
      </w:rPr>
    </w:lvl>
  </w:abstractNum>
  <w:abstractNum w:abstractNumId="2">
    <w:nsid w:val="191A30E3"/>
    <w:multiLevelType w:val="singleLevel"/>
    <w:tmpl w:val="3D0090EC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A2EBF"/>
    <w:multiLevelType w:val="hybridMultilevel"/>
    <w:tmpl w:val="E44CBD4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C467D"/>
    <w:multiLevelType w:val="hybridMultilevel"/>
    <w:tmpl w:val="B2D4E1A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46D60"/>
    <w:multiLevelType w:val="singleLevel"/>
    <w:tmpl w:val="1910C394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7">
    <w:nsid w:val="54DC3ECB"/>
    <w:multiLevelType w:val="multilevel"/>
    <w:tmpl w:val="B64AD47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8">
    <w:nsid w:val="588A791E"/>
    <w:multiLevelType w:val="hybridMultilevel"/>
    <w:tmpl w:val="D7BC0A92"/>
    <w:lvl w:ilvl="0" w:tplc="FC0019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780358"/>
    <w:multiLevelType w:val="multilevel"/>
    <w:tmpl w:val="B64AD47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0">
    <w:nsid w:val="6D7C78F8"/>
    <w:multiLevelType w:val="hybridMultilevel"/>
    <w:tmpl w:val="C7A4977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1353F"/>
    <w:multiLevelType w:val="hybridMultilevel"/>
    <w:tmpl w:val="EA22AC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11"/>
  </w:num>
  <w:num w:numId="9">
    <w:abstractNumId w:val="5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86"/>
    <w:rsid w:val="000053FB"/>
    <w:rsid w:val="00006D1A"/>
    <w:rsid w:val="000123A0"/>
    <w:rsid w:val="0002214E"/>
    <w:rsid w:val="00041944"/>
    <w:rsid w:val="000432E0"/>
    <w:rsid w:val="000464C9"/>
    <w:rsid w:val="00051F7A"/>
    <w:rsid w:val="000847E3"/>
    <w:rsid w:val="000931CD"/>
    <w:rsid w:val="00096031"/>
    <w:rsid w:val="000A28A4"/>
    <w:rsid w:val="000C7454"/>
    <w:rsid w:val="000D1EC7"/>
    <w:rsid w:val="000D2C9D"/>
    <w:rsid w:val="000D5BE2"/>
    <w:rsid w:val="001076A6"/>
    <w:rsid w:val="00121B42"/>
    <w:rsid w:val="0012479C"/>
    <w:rsid w:val="0015204E"/>
    <w:rsid w:val="00165D3D"/>
    <w:rsid w:val="00184DF5"/>
    <w:rsid w:val="001C688F"/>
    <w:rsid w:val="0020087B"/>
    <w:rsid w:val="00205B39"/>
    <w:rsid w:val="0024023E"/>
    <w:rsid w:val="002632D5"/>
    <w:rsid w:val="00272AD6"/>
    <w:rsid w:val="00292A43"/>
    <w:rsid w:val="0029584E"/>
    <w:rsid w:val="002A388A"/>
    <w:rsid w:val="002F187C"/>
    <w:rsid w:val="00303073"/>
    <w:rsid w:val="00311344"/>
    <w:rsid w:val="0032212B"/>
    <w:rsid w:val="003371E8"/>
    <w:rsid w:val="00367465"/>
    <w:rsid w:val="00370199"/>
    <w:rsid w:val="0038375E"/>
    <w:rsid w:val="00383F27"/>
    <w:rsid w:val="00396C39"/>
    <w:rsid w:val="003A31F4"/>
    <w:rsid w:val="003A542D"/>
    <w:rsid w:val="003C393F"/>
    <w:rsid w:val="003C6722"/>
    <w:rsid w:val="003D17F0"/>
    <w:rsid w:val="003D71CB"/>
    <w:rsid w:val="00400187"/>
    <w:rsid w:val="00425186"/>
    <w:rsid w:val="0044383B"/>
    <w:rsid w:val="004A0990"/>
    <w:rsid w:val="004A527D"/>
    <w:rsid w:val="004B56AF"/>
    <w:rsid w:val="004F2B45"/>
    <w:rsid w:val="00500478"/>
    <w:rsid w:val="00503D76"/>
    <w:rsid w:val="005201D3"/>
    <w:rsid w:val="0053343F"/>
    <w:rsid w:val="00561085"/>
    <w:rsid w:val="0057119E"/>
    <w:rsid w:val="00584D82"/>
    <w:rsid w:val="00585B3A"/>
    <w:rsid w:val="0059020F"/>
    <w:rsid w:val="005A138C"/>
    <w:rsid w:val="005B709C"/>
    <w:rsid w:val="005C2629"/>
    <w:rsid w:val="005C77E2"/>
    <w:rsid w:val="005D0A11"/>
    <w:rsid w:val="005F7B82"/>
    <w:rsid w:val="00604D90"/>
    <w:rsid w:val="0060682F"/>
    <w:rsid w:val="00616D2B"/>
    <w:rsid w:val="0063490F"/>
    <w:rsid w:val="006536AE"/>
    <w:rsid w:val="006924EC"/>
    <w:rsid w:val="0069670C"/>
    <w:rsid w:val="006B3410"/>
    <w:rsid w:val="006C7650"/>
    <w:rsid w:val="006D0E7E"/>
    <w:rsid w:val="006E1588"/>
    <w:rsid w:val="006E2AA1"/>
    <w:rsid w:val="0072117B"/>
    <w:rsid w:val="00746EE5"/>
    <w:rsid w:val="00750834"/>
    <w:rsid w:val="00752DE2"/>
    <w:rsid w:val="007741D7"/>
    <w:rsid w:val="00775033"/>
    <w:rsid w:val="00776E8A"/>
    <w:rsid w:val="00780FD6"/>
    <w:rsid w:val="007821F0"/>
    <w:rsid w:val="007B5D72"/>
    <w:rsid w:val="007C53CF"/>
    <w:rsid w:val="007D5B0F"/>
    <w:rsid w:val="007E591C"/>
    <w:rsid w:val="008045C3"/>
    <w:rsid w:val="008141B8"/>
    <w:rsid w:val="00842E08"/>
    <w:rsid w:val="00853F75"/>
    <w:rsid w:val="0086561C"/>
    <w:rsid w:val="00881398"/>
    <w:rsid w:val="0088686A"/>
    <w:rsid w:val="00891D15"/>
    <w:rsid w:val="008B649A"/>
    <w:rsid w:val="008C146A"/>
    <w:rsid w:val="008C3539"/>
    <w:rsid w:val="008F4354"/>
    <w:rsid w:val="0090219B"/>
    <w:rsid w:val="009563E6"/>
    <w:rsid w:val="009609B5"/>
    <w:rsid w:val="00981B45"/>
    <w:rsid w:val="0098625F"/>
    <w:rsid w:val="00996122"/>
    <w:rsid w:val="009B60BE"/>
    <w:rsid w:val="009D3F15"/>
    <w:rsid w:val="00A37D06"/>
    <w:rsid w:val="00A525C4"/>
    <w:rsid w:val="00A62E41"/>
    <w:rsid w:val="00A6525B"/>
    <w:rsid w:val="00A9564C"/>
    <w:rsid w:val="00AA1E7A"/>
    <w:rsid w:val="00AB1CCA"/>
    <w:rsid w:val="00AB2311"/>
    <w:rsid w:val="00AE2560"/>
    <w:rsid w:val="00AF730E"/>
    <w:rsid w:val="00B17B39"/>
    <w:rsid w:val="00B227D7"/>
    <w:rsid w:val="00B44C42"/>
    <w:rsid w:val="00B56ACA"/>
    <w:rsid w:val="00BA03CF"/>
    <w:rsid w:val="00BB7F42"/>
    <w:rsid w:val="00BC4CA0"/>
    <w:rsid w:val="00BC691E"/>
    <w:rsid w:val="00C022D1"/>
    <w:rsid w:val="00C1214B"/>
    <w:rsid w:val="00C311B1"/>
    <w:rsid w:val="00C36B92"/>
    <w:rsid w:val="00C37CB1"/>
    <w:rsid w:val="00C50D42"/>
    <w:rsid w:val="00C53C03"/>
    <w:rsid w:val="00C645BC"/>
    <w:rsid w:val="00C65AF2"/>
    <w:rsid w:val="00CA4FED"/>
    <w:rsid w:val="00CD1453"/>
    <w:rsid w:val="00CD30CF"/>
    <w:rsid w:val="00CE2D9C"/>
    <w:rsid w:val="00CE688E"/>
    <w:rsid w:val="00D06413"/>
    <w:rsid w:val="00D06E5B"/>
    <w:rsid w:val="00D13960"/>
    <w:rsid w:val="00D144E0"/>
    <w:rsid w:val="00D21704"/>
    <w:rsid w:val="00D27F49"/>
    <w:rsid w:val="00D36ACE"/>
    <w:rsid w:val="00D44B24"/>
    <w:rsid w:val="00D5058C"/>
    <w:rsid w:val="00D60C71"/>
    <w:rsid w:val="00D7076B"/>
    <w:rsid w:val="00D802CA"/>
    <w:rsid w:val="00D82F1F"/>
    <w:rsid w:val="00D90EA5"/>
    <w:rsid w:val="00DB4015"/>
    <w:rsid w:val="00DC1098"/>
    <w:rsid w:val="00DC4250"/>
    <w:rsid w:val="00DD1021"/>
    <w:rsid w:val="00DF3DAB"/>
    <w:rsid w:val="00E20E1F"/>
    <w:rsid w:val="00E255C4"/>
    <w:rsid w:val="00E30314"/>
    <w:rsid w:val="00E4194C"/>
    <w:rsid w:val="00E64BB8"/>
    <w:rsid w:val="00E7203E"/>
    <w:rsid w:val="00E751B1"/>
    <w:rsid w:val="00E943C9"/>
    <w:rsid w:val="00E95065"/>
    <w:rsid w:val="00EC6694"/>
    <w:rsid w:val="00EF592A"/>
    <w:rsid w:val="00EF776F"/>
    <w:rsid w:val="00F00A77"/>
    <w:rsid w:val="00F07D99"/>
    <w:rsid w:val="00F30087"/>
    <w:rsid w:val="00F45952"/>
    <w:rsid w:val="00F463F4"/>
    <w:rsid w:val="00F539C4"/>
    <w:rsid w:val="00F5407A"/>
    <w:rsid w:val="00F54CB2"/>
    <w:rsid w:val="00F66CCC"/>
    <w:rsid w:val="00FC1B43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3D17F0"/>
    <w:pPr>
      <w:ind w:left="720"/>
      <w:contextualSpacing/>
    </w:pPr>
  </w:style>
  <w:style w:type="paragraph" w:customStyle="1" w:styleId="Standard">
    <w:name w:val="Standard"/>
    <w:rsid w:val="00E255C4"/>
    <w:pPr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3D17F0"/>
    <w:pPr>
      <w:ind w:left="720"/>
      <w:contextualSpacing/>
    </w:pPr>
  </w:style>
  <w:style w:type="paragraph" w:customStyle="1" w:styleId="Standard">
    <w:name w:val="Standard"/>
    <w:rsid w:val="00E255C4"/>
    <w:pPr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7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FAD28-462E-4E33-850A-E7347CB7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40</cp:revision>
  <cp:lastPrinted>2023-02-22T10:45:00Z</cp:lastPrinted>
  <dcterms:created xsi:type="dcterms:W3CDTF">2020-08-21T06:43:00Z</dcterms:created>
  <dcterms:modified xsi:type="dcterms:W3CDTF">2023-02-22T12:42:00Z</dcterms:modified>
</cp:coreProperties>
</file>