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text" w:horzAnchor="margin" w:tblpY="1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4146"/>
        <w:gridCol w:w="1612"/>
        <w:gridCol w:w="692"/>
        <w:gridCol w:w="2886"/>
      </w:tblGrid>
      <w:tr w:rsidR="00AF0327" w:rsidRPr="00706C36" w:rsidTr="00541C70">
        <w:trPr>
          <w:trHeight w:val="872"/>
        </w:trPr>
        <w:tc>
          <w:tcPr>
            <w:tcW w:w="10068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356D9" w:rsidRPr="00C356D9" w:rsidRDefault="00C356D9" w:rsidP="00C356D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</w:pPr>
            <w:r w:rsidRPr="00C356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 xml:space="preserve">ОБРАЗАЦ СТРУКТУРЕ ПОНУЂЕНЕ ЦЕНЕ </w:t>
            </w:r>
            <w:r w:rsidRPr="00C356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 xml:space="preserve">ЗА </w:t>
            </w:r>
          </w:p>
          <w:p w:rsidR="00AF0327" w:rsidRPr="0059523D" w:rsidRDefault="00C356D9" w:rsidP="00706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356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>ЈАВНУ НАБАВКУ</w:t>
            </w:r>
            <w:r w:rsidRPr="00C356D9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CS"/>
              </w:rPr>
              <w:t xml:space="preserve"> </w:t>
            </w:r>
            <w:r w:rsidRPr="00C356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CS"/>
              </w:rPr>
              <w:t>ЕНЕРГЕНАТА</w:t>
            </w:r>
            <w:r w:rsidR="00D24D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sr-Cyrl-CS"/>
              </w:rPr>
              <w:t xml:space="preserve"> –  ТНГ</w:t>
            </w:r>
            <w:r w:rsidR="00AF0327" w:rsidRPr="0059523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, ЈН </w:t>
            </w:r>
            <w:r w:rsidR="00706C36" w:rsidRPr="00706C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</w:t>
            </w:r>
            <w:r w:rsidR="00AF0327" w:rsidRPr="0059523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/2</w:t>
            </w:r>
            <w:r w:rsidR="00706C3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</w:p>
        </w:tc>
      </w:tr>
      <w:tr w:rsidR="00AF0327" w:rsidRPr="00706C36" w:rsidTr="00541C70">
        <w:trPr>
          <w:trHeight w:val="630"/>
        </w:trPr>
        <w:tc>
          <w:tcPr>
            <w:tcW w:w="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D97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9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Р.бр.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D97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9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ОПИС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D97C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9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Јед.цена без ПДВ-а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327" w:rsidRPr="0059523D" w:rsidRDefault="00AF0327" w:rsidP="00D97C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9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Јед.цена са ПДВ-ом</w:t>
            </w:r>
          </w:p>
        </w:tc>
      </w:tr>
      <w:tr w:rsidR="00AF0327" w:rsidRPr="0059523D" w:rsidTr="00541C70">
        <w:trPr>
          <w:trHeight w:val="963"/>
        </w:trPr>
        <w:tc>
          <w:tcPr>
            <w:tcW w:w="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</w:rPr>
              <w:t>ТЕЧНИ НАФТНИ ГАС-</w:t>
            </w:r>
            <w:r w:rsidRPr="007A4380">
              <w:rPr>
                <w:rFonts w:ascii="Times New Roman" w:hAnsi="Times New Roman" w:cs="Times New Roman"/>
                <w:b/>
                <w:sz w:val="24"/>
                <w:szCs w:val="24"/>
              </w:rPr>
              <w:t>ТНГ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AF0327" w:rsidRPr="00706C36" w:rsidTr="001F42B4">
        <w:trPr>
          <w:trHeight w:val="796"/>
        </w:trPr>
        <w:tc>
          <w:tcPr>
            <w:tcW w:w="1006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3BE5" w:rsidRPr="0059523D" w:rsidRDefault="00CE117F" w:rsidP="00D24D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F0327" w:rsidRPr="0059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онуђен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8F3BE5" w:rsidRPr="008F3B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рабат  у износу од </w:t>
            </w:r>
            <w:r w:rsidR="00AF0327" w:rsidRPr="0059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F3B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</w:t>
            </w:r>
            <w:r w:rsidR="00AF0327" w:rsidRPr="0059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____% </w:t>
            </w:r>
            <w:r w:rsidR="008F3BE5" w:rsidRPr="008F3B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 односу на цен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</w:t>
            </w:r>
            <w:r w:rsidR="008F3BE5" w:rsidRPr="008F3B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кој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 је</w:t>
            </w:r>
            <w:r w:rsidR="008F3BE5" w:rsidRPr="008F3BE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 ценовнику на бензинској станици </w:t>
            </w:r>
            <w:r w:rsidR="008F3BE5" w:rsidRPr="008F3B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дан примопредаје. </w:t>
            </w:r>
          </w:p>
        </w:tc>
      </w:tr>
      <w:tr w:rsidR="00AF0327" w:rsidRPr="0059523D" w:rsidTr="001F42B4">
        <w:trPr>
          <w:trHeight w:val="596"/>
        </w:trPr>
        <w:tc>
          <w:tcPr>
            <w:tcW w:w="1006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327" w:rsidRPr="0059523D" w:rsidRDefault="00AF0327" w:rsidP="00706C36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59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Оквирна количина је </w:t>
            </w:r>
            <w:r w:rsidR="00706C3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59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.</w:t>
            </w:r>
            <w:r w:rsidR="00C33030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0</w:t>
            </w:r>
            <w:r w:rsidRPr="0059523D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00 литара.</w:t>
            </w:r>
          </w:p>
        </w:tc>
      </w:tr>
      <w:tr w:rsidR="00C356D9" w:rsidRPr="00706C36" w:rsidTr="00541C70">
        <w:trPr>
          <w:trHeight w:val="862"/>
        </w:trPr>
        <w:tc>
          <w:tcPr>
            <w:tcW w:w="1006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56D9" w:rsidRPr="0059523D" w:rsidRDefault="00C356D9" w:rsidP="00706C36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356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 xml:space="preserve">Упуство: </w:t>
            </w:r>
            <w:r w:rsidRPr="00C356D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Понуђачи уписују једниничну цену.</w:t>
            </w:r>
            <w:r w:rsidR="00543CE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                                                                                </w:t>
            </w:r>
            <w:r w:rsidRPr="00C356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 xml:space="preserve">Напомена: </w:t>
            </w:r>
            <w:r w:rsidRPr="00C356D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Исказана  </w:t>
            </w:r>
            <w:r w:rsidR="00543CE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једини</w:t>
            </w:r>
            <w:bookmarkStart w:id="0" w:name="_GoBack"/>
            <w:bookmarkEnd w:id="0"/>
            <w:r w:rsidR="00543CE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чна цена</w:t>
            </w:r>
            <w:r w:rsidRPr="00C356D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 служи за </w:t>
            </w:r>
            <w:r w:rsidRPr="00C356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 xml:space="preserve">избор најповољнијег понуђача </w:t>
            </w:r>
            <w:r w:rsidRPr="00C356D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на основу критеријума најниже понуђене цене.                                 </w:t>
            </w:r>
            <w:r w:rsidRPr="00C35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  </w:t>
            </w:r>
            <w:r w:rsidRPr="00C35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    </w:t>
            </w:r>
            <w:r w:rsidR="00543C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                     </w:t>
            </w:r>
            <w:r w:rsidRPr="00C35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   </w:t>
            </w:r>
            <w:r w:rsidRPr="00C356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r-Cyrl-RS"/>
              </w:rPr>
              <w:t>Вредност уговора</w:t>
            </w:r>
            <w:r w:rsidRPr="00C356D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 xml:space="preserve"> је </w:t>
            </w:r>
            <w:r w:rsidR="00706C36" w:rsidRPr="00706C3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1.000.</w:t>
            </w:r>
            <w:r w:rsidRPr="00C356D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CS"/>
              </w:rPr>
              <w:t>000,00  дин</w:t>
            </w:r>
            <w:r w:rsidRPr="00C356D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.</w:t>
            </w:r>
            <w:r w:rsidRPr="00C356D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CS"/>
              </w:rPr>
              <w:t xml:space="preserve"> без ПДВ-а, односно </w:t>
            </w:r>
            <w:r w:rsidR="00D21ED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CS"/>
              </w:rPr>
              <w:t>1.</w:t>
            </w:r>
            <w:r w:rsidR="00706C36" w:rsidRPr="00706C3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200</w:t>
            </w:r>
            <w:r w:rsidRPr="00C356D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CS"/>
              </w:rPr>
              <w:t>.000,00 дин</w:t>
            </w:r>
            <w:r w:rsidRPr="00C356D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RS"/>
              </w:rPr>
              <w:t>.</w:t>
            </w:r>
            <w:r w:rsidRPr="00C356D9"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Cyrl-CS"/>
              </w:rPr>
              <w:t xml:space="preserve"> са ПДВ-ом.</w:t>
            </w:r>
          </w:p>
        </w:tc>
      </w:tr>
      <w:tr w:rsidR="00AF0327" w:rsidRPr="00706C36" w:rsidTr="001F42B4">
        <w:trPr>
          <w:trHeight w:val="748"/>
        </w:trPr>
        <w:tc>
          <w:tcPr>
            <w:tcW w:w="1006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327" w:rsidRPr="0059523D" w:rsidRDefault="00AF0327" w:rsidP="00AF0327">
            <w:pPr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523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</w:t>
            </w:r>
            <w:r w:rsidRPr="005952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извршење јавне набавке ангажујемо </w:t>
            </w:r>
            <w:r w:rsidRPr="0059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 (________) </w:t>
            </w:r>
            <w:r w:rsidRPr="005952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подизвођача </w:t>
            </w:r>
            <w:r w:rsidRPr="0059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5952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уписати број</w:t>
            </w:r>
            <w:r w:rsidRPr="0059523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r w:rsidRPr="005952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подизвођача).</w:t>
            </w:r>
          </w:p>
        </w:tc>
      </w:tr>
      <w:tr w:rsidR="00AF0327" w:rsidRPr="00706C36" w:rsidTr="00541C70">
        <w:trPr>
          <w:trHeight w:val="981"/>
        </w:trPr>
        <w:tc>
          <w:tcPr>
            <w:tcW w:w="649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Подизвођач: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52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Проценат укупне вредности и </w:t>
            </w:r>
            <w:r w:rsidRPr="0059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део предмета набавке који ће извршити преко подизвођача</w:t>
            </w:r>
          </w:p>
        </w:tc>
      </w:tr>
      <w:tr w:rsidR="00AF0327" w:rsidRPr="0059523D" w:rsidTr="00541C70">
        <w:trPr>
          <w:trHeight w:val="560"/>
        </w:trPr>
        <w:tc>
          <w:tcPr>
            <w:tcW w:w="73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1.1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</w:rPr>
              <w:t>Назив и седиште</w:t>
            </w:r>
            <w:r w:rsidRPr="0059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AF0327" w:rsidRPr="0059523D" w:rsidTr="00541C70">
        <w:trPr>
          <w:trHeight w:val="48"/>
        </w:trPr>
        <w:tc>
          <w:tcPr>
            <w:tcW w:w="7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</w:rPr>
              <w:t>Матични број</w:t>
            </w:r>
            <w:r w:rsidRPr="0059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7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AF0327" w:rsidRPr="0059523D" w:rsidTr="00541C70">
        <w:trPr>
          <w:trHeight w:val="48"/>
        </w:trPr>
        <w:tc>
          <w:tcPr>
            <w:tcW w:w="7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</w:rPr>
              <w:t>ПИБ</w:t>
            </w:r>
            <w:r w:rsidRPr="0059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7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AF0327" w:rsidRPr="0059523D" w:rsidTr="00541C70">
        <w:trPr>
          <w:trHeight w:val="48"/>
        </w:trPr>
        <w:tc>
          <w:tcPr>
            <w:tcW w:w="7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</w:rPr>
              <w:t>Особа за контакт</w:t>
            </w:r>
            <w:r w:rsidRPr="0059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AF0327" w:rsidRPr="0059523D" w:rsidTr="00541C70">
        <w:trPr>
          <w:trHeight w:val="470"/>
        </w:trPr>
        <w:tc>
          <w:tcPr>
            <w:tcW w:w="732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1.2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</w:rPr>
              <w:t>Назив и седиште</w:t>
            </w:r>
            <w:r w:rsidRPr="0059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78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AF0327" w:rsidRPr="0059523D" w:rsidTr="00541C70">
        <w:trPr>
          <w:trHeight w:val="48"/>
        </w:trPr>
        <w:tc>
          <w:tcPr>
            <w:tcW w:w="7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</w:rPr>
              <w:t>Матични број</w:t>
            </w:r>
            <w:r w:rsidRPr="0059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7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AF0327" w:rsidRPr="0059523D" w:rsidTr="00541C70">
        <w:trPr>
          <w:trHeight w:val="48"/>
        </w:trPr>
        <w:tc>
          <w:tcPr>
            <w:tcW w:w="7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</w:rPr>
              <w:t>ПИБ</w:t>
            </w:r>
            <w:r w:rsidRPr="0059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7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AF0327" w:rsidRPr="0059523D" w:rsidTr="00541C70">
        <w:trPr>
          <w:trHeight w:val="48"/>
        </w:trPr>
        <w:tc>
          <w:tcPr>
            <w:tcW w:w="7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</w:rPr>
              <w:t>Особа за контакт</w:t>
            </w:r>
            <w:r w:rsidRPr="0059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AF0327" w:rsidRPr="00706C36" w:rsidTr="00541C70">
        <w:trPr>
          <w:trHeight w:val="303"/>
        </w:trPr>
        <w:tc>
          <w:tcPr>
            <w:tcW w:w="1006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327" w:rsidRPr="0059523D" w:rsidRDefault="00AF0327" w:rsidP="00AF0327">
            <w:pPr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52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Јавну набавку извршићемо у група од ____ (______________) понуђача </w:t>
            </w:r>
            <w:r w:rsidRPr="0059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5952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уписати број</w:t>
            </w:r>
            <w:r w:rsidRPr="0059523D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чланова групе</w:t>
            </w:r>
            <w:r w:rsidRPr="0059523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).</w:t>
            </w:r>
          </w:p>
        </w:tc>
      </w:tr>
      <w:tr w:rsidR="00AF0327" w:rsidRPr="00706C36" w:rsidTr="00541C70">
        <w:trPr>
          <w:trHeight w:val="503"/>
        </w:trPr>
        <w:tc>
          <w:tcPr>
            <w:tcW w:w="649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Чланови групе понуђача:</w:t>
            </w:r>
          </w:p>
        </w:tc>
        <w:tc>
          <w:tcPr>
            <w:tcW w:w="357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0327" w:rsidRPr="0059523D" w:rsidRDefault="00AF0327" w:rsidP="00C356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952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Проценат укупне</w:t>
            </w:r>
            <w:r w:rsidR="00C35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952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вредности и </w:t>
            </w:r>
            <w:r w:rsidRPr="005952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део предмета набавке који ће извршити члан групе</w:t>
            </w:r>
          </w:p>
        </w:tc>
      </w:tr>
      <w:tr w:rsidR="00AF0327" w:rsidRPr="0059523D" w:rsidTr="00541C70">
        <w:trPr>
          <w:trHeight w:val="485"/>
        </w:trPr>
        <w:tc>
          <w:tcPr>
            <w:tcW w:w="732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2.1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</w:rPr>
              <w:t>Назив и седиште</w:t>
            </w:r>
            <w:r w:rsidRPr="0059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78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AF0327" w:rsidRPr="0059523D" w:rsidTr="00541C70">
        <w:trPr>
          <w:trHeight w:val="48"/>
        </w:trPr>
        <w:tc>
          <w:tcPr>
            <w:tcW w:w="7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</w:rPr>
              <w:t>Матични број</w:t>
            </w:r>
            <w:r w:rsidRPr="0059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7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AF0327" w:rsidRPr="0059523D" w:rsidTr="00541C70">
        <w:trPr>
          <w:trHeight w:val="48"/>
        </w:trPr>
        <w:tc>
          <w:tcPr>
            <w:tcW w:w="7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</w:rPr>
              <w:t>ПИБ</w:t>
            </w:r>
            <w:r w:rsidRPr="0059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7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AF0327" w:rsidRPr="0059523D" w:rsidTr="00541C70">
        <w:trPr>
          <w:trHeight w:val="48"/>
        </w:trPr>
        <w:tc>
          <w:tcPr>
            <w:tcW w:w="7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</w:rPr>
              <w:t>Особа за контакт</w:t>
            </w:r>
            <w:r w:rsidRPr="0059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AF0327" w:rsidRPr="0059523D" w:rsidTr="00541C70">
        <w:trPr>
          <w:trHeight w:val="485"/>
        </w:trPr>
        <w:tc>
          <w:tcPr>
            <w:tcW w:w="732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2.2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</w:rPr>
              <w:t>Назив и седиште</w:t>
            </w:r>
            <w:r w:rsidRPr="0059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78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AF0327" w:rsidRPr="0059523D" w:rsidTr="00541C70">
        <w:trPr>
          <w:trHeight w:val="48"/>
        </w:trPr>
        <w:tc>
          <w:tcPr>
            <w:tcW w:w="7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</w:rPr>
              <w:t>Матични број</w:t>
            </w:r>
            <w:r w:rsidRPr="0059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7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AF0327" w:rsidRPr="0059523D" w:rsidTr="00541C70">
        <w:trPr>
          <w:trHeight w:val="48"/>
        </w:trPr>
        <w:tc>
          <w:tcPr>
            <w:tcW w:w="73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</w:rPr>
              <w:t>ПИБ</w:t>
            </w:r>
            <w:r w:rsidRPr="0059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7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AF0327" w:rsidRPr="0059523D" w:rsidTr="00541C70">
        <w:trPr>
          <w:trHeight w:val="48"/>
        </w:trPr>
        <w:tc>
          <w:tcPr>
            <w:tcW w:w="73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523D">
              <w:rPr>
                <w:rFonts w:ascii="Times New Roman" w:hAnsi="Times New Roman" w:cs="Times New Roman"/>
                <w:sz w:val="24"/>
                <w:szCs w:val="24"/>
              </w:rPr>
              <w:t>Особа за контакт</w:t>
            </w:r>
            <w:r w:rsidRPr="005952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F0327" w:rsidRPr="0059523D" w:rsidRDefault="00AF0327" w:rsidP="00AF03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C356D9" w:rsidRPr="00706C36" w:rsidTr="00242D52">
        <w:trPr>
          <w:trHeight w:val="516"/>
        </w:trPr>
        <w:tc>
          <w:tcPr>
            <w:tcW w:w="10068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6D9" w:rsidRPr="00D24DC8" w:rsidRDefault="00C356D9" w:rsidP="00C356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цену су урачунати сви зависни трошкови.</w:t>
            </w:r>
          </w:p>
        </w:tc>
      </w:tr>
      <w:tr w:rsidR="00C356D9" w:rsidRPr="00706C36" w:rsidTr="00242D52">
        <w:trPr>
          <w:trHeight w:val="516"/>
        </w:trPr>
        <w:tc>
          <w:tcPr>
            <w:tcW w:w="10068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6D9" w:rsidRPr="00D24DC8" w:rsidRDefault="00C356D9" w:rsidP="00C356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Начин плаћања: у року од 45 (четрдесет пет) дана од дана пријема исправне фактуре.</w:t>
            </w:r>
          </w:p>
        </w:tc>
      </w:tr>
      <w:tr w:rsidR="00C356D9" w:rsidRPr="00706C36" w:rsidTr="00C356D9">
        <w:trPr>
          <w:trHeight w:val="441"/>
        </w:trPr>
        <w:tc>
          <w:tcPr>
            <w:tcW w:w="10068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6D9" w:rsidRPr="00D24DC8" w:rsidRDefault="00C356D9" w:rsidP="00C356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 важења понуде износи минимум од 60 (шездесет) дана од дана отварања понуда.</w:t>
            </w:r>
          </w:p>
        </w:tc>
      </w:tr>
      <w:tr w:rsidR="00C356D9" w:rsidRPr="00706C36" w:rsidTr="00C356D9">
        <w:trPr>
          <w:trHeight w:val="505"/>
        </w:trPr>
        <w:tc>
          <w:tcPr>
            <w:tcW w:w="10068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6D9" w:rsidRPr="00D24DC8" w:rsidRDefault="00C356D9" w:rsidP="00C356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Понуђач се обавезује да врши сукцесивну испоруку по налозима наручиоца.</w:t>
            </w:r>
          </w:p>
        </w:tc>
      </w:tr>
      <w:tr w:rsidR="00C356D9" w:rsidRPr="00706C36" w:rsidTr="00C356D9">
        <w:trPr>
          <w:trHeight w:val="412"/>
        </w:trPr>
        <w:tc>
          <w:tcPr>
            <w:tcW w:w="10068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6D9" w:rsidRPr="00D24DC8" w:rsidRDefault="00C356D9" w:rsidP="005C610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24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Место испоруке добара је на бензинској станици </w:t>
            </w:r>
            <w:r w:rsidR="005C6106" w:rsidRPr="005C61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територији</w:t>
            </w:r>
            <w:r w:rsidRPr="00D24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насељено</w:t>
            </w:r>
            <w:r w:rsidR="005C6106" w:rsidRPr="005C61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</w:t>
            </w:r>
            <w:r w:rsidRPr="00D24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</w:t>
            </w:r>
            <w:r w:rsidR="005C6106" w:rsidRPr="005C61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D24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Аранђелов</w:t>
            </w:r>
            <w:r w:rsidR="005C6106" w:rsidRPr="005C61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D24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="005C6106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  <w:t>.</w:t>
            </w:r>
          </w:p>
        </w:tc>
      </w:tr>
      <w:tr w:rsidR="00C356D9" w:rsidRPr="00706C36" w:rsidTr="00C356D9">
        <w:trPr>
          <w:trHeight w:val="490"/>
        </w:trPr>
        <w:tc>
          <w:tcPr>
            <w:tcW w:w="10068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56D9" w:rsidRPr="00D24DC8" w:rsidRDefault="00C356D9" w:rsidP="00C356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4D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 на које ће се закључити уговор: 12 (дванаесет) календарских месеци</w:t>
            </w:r>
          </w:p>
        </w:tc>
      </w:tr>
    </w:tbl>
    <w:p w:rsidR="00C356D9" w:rsidRPr="001F42B4" w:rsidRDefault="00C356D9" w:rsidP="001F42B4">
      <w:pPr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D24DC8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lastRenderedPageBreak/>
        <w:t xml:space="preserve">Напомена: </w:t>
      </w:r>
      <w:r w:rsidR="001F42B4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</w:t>
      </w:r>
      <w:r w:rsidRPr="001F42B4">
        <w:rPr>
          <w:rFonts w:ascii="Times New Roman" w:hAnsi="Times New Roman" w:cs="Times New Roman"/>
          <w:i/>
          <w:sz w:val="24"/>
          <w:szCs w:val="24"/>
          <w:lang w:val="sr-Cyrl-CS"/>
        </w:rPr>
        <w:t>Образац структуре се не потписује и не скенира, већ се попуњен на обрасцу из документације о набавци попуњава и обавезно доставља уз електронску понуду која се подноси путем Портала јавних набавки.</w:t>
      </w:r>
    </w:p>
    <w:p w:rsidR="001F42B4" w:rsidRPr="001F42B4" w:rsidRDefault="001F42B4" w:rsidP="001F42B4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F42B4">
        <w:rPr>
          <w:rFonts w:ascii="Times New Roman" w:hAnsi="Times New Roman" w:cs="Times New Roman"/>
          <w:b/>
          <w:sz w:val="24"/>
          <w:szCs w:val="24"/>
          <w:lang w:val="sr-Cyrl-CS"/>
        </w:rPr>
        <w:t>Образац  структуре цене понуђачи попуњавају према следећем упутству:</w:t>
      </w:r>
    </w:p>
    <w:p w:rsidR="00C356D9" w:rsidRPr="00D24DC8" w:rsidRDefault="001F42B4" w:rsidP="00AF032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F42B4">
        <w:rPr>
          <w:rFonts w:ascii="Times New Roman" w:hAnsi="Times New Roman" w:cs="Times New Roman"/>
          <w:sz w:val="24"/>
          <w:szCs w:val="24"/>
          <w:lang w:val="sr-Cyrl-CS"/>
        </w:rPr>
        <w:t>У колону јединична цена без ПДВ-а понуђач уписује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јединичну цену без ПДВ-а</w:t>
      </w:r>
      <w:r w:rsidRPr="001F42B4">
        <w:rPr>
          <w:rFonts w:ascii="Times New Roman" w:hAnsi="Times New Roman" w:cs="Times New Roman"/>
          <w:sz w:val="24"/>
          <w:szCs w:val="24"/>
          <w:lang w:val="sr-Cyrl-CS"/>
        </w:rPr>
        <w:t xml:space="preserve">.                                                          У колони јединична цена </w:t>
      </w:r>
      <w:r>
        <w:rPr>
          <w:rFonts w:ascii="Times New Roman" w:hAnsi="Times New Roman" w:cs="Times New Roman"/>
          <w:sz w:val="24"/>
          <w:szCs w:val="24"/>
          <w:lang w:val="sr-Cyrl-CS"/>
        </w:rPr>
        <w:t>са</w:t>
      </w:r>
      <w:r w:rsidRPr="001F42B4">
        <w:rPr>
          <w:rFonts w:ascii="Times New Roman" w:hAnsi="Times New Roman" w:cs="Times New Roman"/>
          <w:sz w:val="24"/>
          <w:szCs w:val="24"/>
          <w:lang w:val="sr-Cyrl-CS"/>
        </w:rPr>
        <w:t xml:space="preserve"> ПДВ-</w:t>
      </w:r>
      <w:r>
        <w:rPr>
          <w:rFonts w:ascii="Times New Roman" w:hAnsi="Times New Roman" w:cs="Times New Roman"/>
          <w:sz w:val="24"/>
          <w:szCs w:val="24"/>
          <w:lang w:val="sr-Cyrl-CS"/>
        </w:rPr>
        <w:t>ом</w:t>
      </w:r>
      <w:r w:rsidRPr="001F42B4">
        <w:rPr>
          <w:rFonts w:ascii="Times New Roman" w:hAnsi="Times New Roman" w:cs="Times New Roman"/>
          <w:sz w:val="24"/>
          <w:szCs w:val="24"/>
          <w:lang w:val="sr-Cyrl-CS"/>
        </w:rPr>
        <w:t xml:space="preserve"> понуђач уписује јединичну цену </w:t>
      </w:r>
      <w:r>
        <w:rPr>
          <w:rFonts w:ascii="Times New Roman" w:hAnsi="Times New Roman" w:cs="Times New Roman"/>
          <w:sz w:val="24"/>
          <w:szCs w:val="24"/>
          <w:lang w:val="sr-Cyrl-CS"/>
        </w:rPr>
        <w:t>са</w:t>
      </w:r>
      <w:r w:rsidRPr="001F42B4">
        <w:rPr>
          <w:rFonts w:ascii="Times New Roman" w:hAnsi="Times New Roman" w:cs="Times New Roman"/>
          <w:sz w:val="24"/>
          <w:szCs w:val="24"/>
          <w:lang w:val="sr-Cyrl-CS"/>
        </w:rPr>
        <w:t xml:space="preserve"> ПДВ-а.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</w:t>
      </w:r>
      <w:r w:rsidRPr="001F42B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F42B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Исказана  јединична цена  служи за </w:t>
      </w:r>
      <w:r w:rsidRPr="001F42B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избор најповољнијег понуђача </w:t>
      </w:r>
      <w:r w:rsidRPr="001F42B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 основу критеријума најниже понуђене цене.   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</w:t>
      </w:r>
      <w:r w:rsidRPr="001F42B4">
        <w:rPr>
          <w:rFonts w:ascii="Times New Roman" w:hAnsi="Times New Roman" w:cs="Times New Roman"/>
          <w:sz w:val="24"/>
          <w:szCs w:val="24"/>
          <w:lang w:val="sr-Cyrl-CS"/>
        </w:rPr>
        <w:t>Све ставке из обрасца понуде и структуре цене морају бити попуњене, у супротном понуда ће бити непотпуна тј. неисправна.</w:t>
      </w:r>
    </w:p>
    <w:sectPr w:rsidR="00C356D9" w:rsidRPr="00D24DC8" w:rsidSect="00A303F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2DE" w:rsidRDefault="006B52DE" w:rsidP="00FD17C3">
      <w:pPr>
        <w:spacing w:after="0" w:line="240" w:lineRule="auto"/>
      </w:pPr>
      <w:r>
        <w:separator/>
      </w:r>
    </w:p>
  </w:endnote>
  <w:endnote w:type="continuationSeparator" w:id="0">
    <w:p w:rsidR="006B52DE" w:rsidRDefault="006B52DE" w:rsidP="00FD1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B625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AEE" w:rsidRDefault="006B52DE" w:rsidP="00C02C7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Pr="00AF3288" w:rsidRDefault="006B52DE" w:rsidP="00C02C7C">
    <w:pPr>
      <w:pStyle w:val="Footer"/>
      <w:framePr w:wrap="around" w:vAnchor="text" w:hAnchor="margin" w:xAlign="right" w:y="1"/>
      <w:rPr>
        <w:rStyle w:val="PageNumber"/>
        <w:lang w:val="sr-Cyrl-CS"/>
      </w:rPr>
    </w:pPr>
  </w:p>
  <w:p w:rsidR="00173AEE" w:rsidRPr="00277FDD" w:rsidRDefault="006B52DE" w:rsidP="00A303F1">
    <w:pPr>
      <w:pStyle w:val="Footer"/>
      <w:pBdr>
        <w:top w:val="single" w:sz="4" w:space="1" w:color="auto"/>
      </w:pBdr>
      <w:ind w:right="360"/>
      <w:rPr>
        <w:bCs/>
        <w:i/>
        <w:color w:val="000000"/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2DE" w:rsidRDefault="006B52DE" w:rsidP="00FD17C3">
      <w:pPr>
        <w:spacing w:after="0" w:line="240" w:lineRule="auto"/>
      </w:pPr>
      <w:r>
        <w:separator/>
      </w:r>
    </w:p>
  </w:footnote>
  <w:footnote w:type="continuationSeparator" w:id="0">
    <w:p w:rsidR="006B52DE" w:rsidRDefault="006B52DE" w:rsidP="00FD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A14AB6" w:rsidP="00C52F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AEE" w:rsidRDefault="006B52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AEE" w:rsidRDefault="006B52DE" w:rsidP="00C52F49">
    <w:pPr>
      <w:pStyle w:val="Header"/>
      <w:framePr w:wrap="around" w:vAnchor="text" w:hAnchor="margin" w:xAlign="center" w:y="1"/>
      <w:rPr>
        <w:rStyle w:val="PageNumber"/>
      </w:rPr>
    </w:pPr>
  </w:p>
  <w:p w:rsidR="00173AEE" w:rsidRPr="003D60BD" w:rsidRDefault="006B52DE" w:rsidP="005E7DDA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hint="default"/>
        <w:color w:val="auto"/>
      </w:rPr>
    </w:lvl>
  </w:abstractNum>
  <w:abstractNum w:abstractNumId="1">
    <w:nsid w:val="00B83703"/>
    <w:multiLevelType w:val="hybridMultilevel"/>
    <w:tmpl w:val="B00A1F06"/>
    <w:lvl w:ilvl="0" w:tplc="F0A804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217F5"/>
    <w:multiLevelType w:val="multilevel"/>
    <w:tmpl w:val="82CE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607A86"/>
    <w:multiLevelType w:val="multilevel"/>
    <w:tmpl w:val="7300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D32FEE"/>
    <w:multiLevelType w:val="hybridMultilevel"/>
    <w:tmpl w:val="152EF804"/>
    <w:lvl w:ilvl="0" w:tplc="7136A2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360" w:hanging="360"/>
      </w:pPr>
      <w:rPr>
        <w:rFonts w:ascii="Times New Roman" w:eastAsia="TimesNewRomanPS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22BFB"/>
    <w:multiLevelType w:val="multilevel"/>
    <w:tmpl w:val="03B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B62AE6"/>
    <w:multiLevelType w:val="hybridMultilevel"/>
    <w:tmpl w:val="FD6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C3FD0"/>
    <w:multiLevelType w:val="multilevel"/>
    <w:tmpl w:val="ADF2A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2075551F"/>
    <w:multiLevelType w:val="hybridMultilevel"/>
    <w:tmpl w:val="65E0C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A2AF8"/>
    <w:multiLevelType w:val="multilevel"/>
    <w:tmpl w:val="2B0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232AE8"/>
    <w:multiLevelType w:val="multilevel"/>
    <w:tmpl w:val="642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F057E3"/>
    <w:multiLevelType w:val="hybridMultilevel"/>
    <w:tmpl w:val="566A8FD4"/>
    <w:lvl w:ilvl="0" w:tplc="BDC60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301D7EF1"/>
    <w:multiLevelType w:val="multilevel"/>
    <w:tmpl w:val="A47CD0DE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17F1EEC"/>
    <w:multiLevelType w:val="hybridMultilevel"/>
    <w:tmpl w:val="C242DF42"/>
    <w:lvl w:ilvl="0" w:tplc="0084211E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1010ED"/>
    <w:multiLevelType w:val="multilevel"/>
    <w:tmpl w:val="1F1E3F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>
    <w:nsid w:val="37981107"/>
    <w:multiLevelType w:val="hybridMultilevel"/>
    <w:tmpl w:val="C888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034CDB"/>
    <w:multiLevelType w:val="multilevel"/>
    <w:tmpl w:val="488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A3060F"/>
    <w:multiLevelType w:val="multilevel"/>
    <w:tmpl w:val="1BF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062F3C"/>
    <w:multiLevelType w:val="hybridMultilevel"/>
    <w:tmpl w:val="FB58E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BF049D"/>
    <w:multiLevelType w:val="multilevel"/>
    <w:tmpl w:val="479820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1">
    <w:nsid w:val="455E6993"/>
    <w:multiLevelType w:val="multilevel"/>
    <w:tmpl w:val="E010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776E6"/>
    <w:multiLevelType w:val="hybridMultilevel"/>
    <w:tmpl w:val="341C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3C1D9D"/>
    <w:multiLevelType w:val="multilevel"/>
    <w:tmpl w:val="FE967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85934BC"/>
    <w:multiLevelType w:val="hybridMultilevel"/>
    <w:tmpl w:val="6F34A142"/>
    <w:lvl w:ilvl="0" w:tplc="E6C0F1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1377B86"/>
    <w:multiLevelType w:val="multilevel"/>
    <w:tmpl w:val="494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1007BC"/>
    <w:multiLevelType w:val="multilevel"/>
    <w:tmpl w:val="CAB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D06BE2"/>
    <w:multiLevelType w:val="hybridMultilevel"/>
    <w:tmpl w:val="FF88C3E6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3E6446"/>
    <w:multiLevelType w:val="multilevel"/>
    <w:tmpl w:val="26584D84"/>
    <w:lvl w:ilvl="0">
      <w:start w:val="1"/>
      <w:numFmt w:val="decimal"/>
      <w:lvlText w:val="%1."/>
      <w:lvlJc w:val="left"/>
      <w:pPr>
        <w:ind w:left="630" w:hanging="360"/>
      </w:pPr>
      <w:rPr>
        <w:rFonts w:ascii="TimesNewRoman,Bold" w:hAnsi="TimesNewRoman,Bold" w:cs="TimesNewRoman,Bold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50" w:hanging="48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abstractNum w:abstractNumId="30">
    <w:nsid w:val="647F22BB"/>
    <w:multiLevelType w:val="multilevel"/>
    <w:tmpl w:val="1B02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675CC5"/>
    <w:multiLevelType w:val="multilevel"/>
    <w:tmpl w:val="6D9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785E14"/>
    <w:multiLevelType w:val="multilevel"/>
    <w:tmpl w:val="CA5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4E683F"/>
    <w:multiLevelType w:val="hybridMultilevel"/>
    <w:tmpl w:val="DA3CE8C6"/>
    <w:lvl w:ilvl="0" w:tplc="3AC27C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DC2028"/>
    <w:multiLevelType w:val="multilevel"/>
    <w:tmpl w:val="C5828C3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F133F1E"/>
    <w:multiLevelType w:val="multilevel"/>
    <w:tmpl w:val="4F3A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1B7F90"/>
    <w:multiLevelType w:val="hybridMultilevel"/>
    <w:tmpl w:val="254C3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2"/>
  </w:num>
  <w:num w:numId="5">
    <w:abstractNumId w:val="31"/>
  </w:num>
  <w:num w:numId="6">
    <w:abstractNumId w:val="10"/>
  </w:num>
  <w:num w:numId="7">
    <w:abstractNumId w:val="11"/>
  </w:num>
  <w:num w:numId="8">
    <w:abstractNumId w:val="6"/>
  </w:num>
  <w:num w:numId="9">
    <w:abstractNumId w:val="17"/>
  </w:num>
  <w:num w:numId="10">
    <w:abstractNumId w:val="2"/>
  </w:num>
  <w:num w:numId="11">
    <w:abstractNumId w:val="21"/>
  </w:num>
  <w:num w:numId="12">
    <w:abstractNumId w:val="27"/>
  </w:num>
  <w:num w:numId="13">
    <w:abstractNumId w:val="3"/>
  </w:num>
  <w:num w:numId="14">
    <w:abstractNumId w:val="26"/>
  </w:num>
  <w:num w:numId="15">
    <w:abstractNumId w:val="3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34"/>
  </w:num>
  <w:num w:numId="19">
    <w:abstractNumId w:val="18"/>
  </w:num>
  <w:num w:numId="20">
    <w:abstractNumId w:val="9"/>
  </w:num>
  <w:num w:numId="21">
    <w:abstractNumId w:val="22"/>
  </w:num>
  <w:num w:numId="22">
    <w:abstractNumId w:val="33"/>
  </w:num>
  <w:num w:numId="23">
    <w:abstractNumId w:val="8"/>
  </w:num>
  <w:num w:numId="24">
    <w:abstractNumId w:val="15"/>
  </w:num>
  <w:num w:numId="25">
    <w:abstractNumId w:val="7"/>
  </w:num>
  <w:num w:numId="26">
    <w:abstractNumId w:val="16"/>
  </w:num>
  <w:num w:numId="27">
    <w:abstractNumId w:val="20"/>
  </w:num>
  <w:num w:numId="28">
    <w:abstractNumId w:val="36"/>
  </w:num>
  <w:num w:numId="29">
    <w:abstractNumId w:val="24"/>
  </w:num>
  <w:num w:numId="30">
    <w:abstractNumId w:val="23"/>
  </w:num>
  <w:num w:numId="31">
    <w:abstractNumId w:val="25"/>
  </w:num>
  <w:num w:numId="32">
    <w:abstractNumId w:val="14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0"/>
  </w:num>
  <w:num w:numId="37">
    <w:abstractNumId w:val="1"/>
  </w:num>
  <w:num w:numId="38">
    <w:abstractNumId w:val="28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53"/>
    <w:rsid w:val="00001BAA"/>
    <w:rsid w:val="00032797"/>
    <w:rsid w:val="00062E74"/>
    <w:rsid w:val="0007530F"/>
    <w:rsid w:val="00096297"/>
    <w:rsid w:val="000B1DA6"/>
    <w:rsid w:val="000B5814"/>
    <w:rsid w:val="000D52FD"/>
    <w:rsid w:val="000E02C8"/>
    <w:rsid w:val="000E7B7D"/>
    <w:rsid w:val="000F31A6"/>
    <w:rsid w:val="00101498"/>
    <w:rsid w:val="00101CD3"/>
    <w:rsid w:val="00105C5C"/>
    <w:rsid w:val="001067B4"/>
    <w:rsid w:val="001129C6"/>
    <w:rsid w:val="00113276"/>
    <w:rsid w:val="001133F7"/>
    <w:rsid w:val="00122CDE"/>
    <w:rsid w:val="00131861"/>
    <w:rsid w:val="00134D71"/>
    <w:rsid w:val="00164FD8"/>
    <w:rsid w:val="00191D81"/>
    <w:rsid w:val="00191FFE"/>
    <w:rsid w:val="00193753"/>
    <w:rsid w:val="00195FF6"/>
    <w:rsid w:val="001A030A"/>
    <w:rsid w:val="001B28E0"/>
    <w:rsid w:val="001D4E58"/>
    <w:rsid w:val="001D6931"/>
    <w:rsid w:val="001E2992"/>
    <w:rsid w:val="001F42B4"/>
    <w:rsid w:val="001F4363"/>
    <w:rsid w:val="00203FB7"/>
    <w:rsid w:val="002352F9"/>
    <w:rsid w:val="0024534D"/>
    <w:rsid w:val="002502E1"/>
    <w:rsid w:val="00252120"/>
    <w:rsid w:val="00252802"/>
    <w:rsid w:val="00267A88"/>
    <w:rsid w:val="00275207"/>
    <w:rsid w:val="00284F75"/>
    <w:rsid w:val="00293549"/>
    <w:rsid w:val="002A7DB7"/>
    <w:rsid w:val="002C531F"/>
    <w:rsid w:val="002E46D5"/>
    <w:rsid w:val="002F1B16"/>
    <w:rsid w:val="00315258"/>
    <w:rsid w:val="00320F21"/>
    <w:rsid w:val="003413D4"/>
    <w:rsid w:val="00355D61"/>
    <w:rsid w:val="0036023D"/>
    <w:rsid w:val="00363B17"/>
    <w:rsid w:val="00380D02"/>
    <w:rsid w:val="003811BE"/>
    <w:rsid w:val="003D2651"/>
    <w:rsid w:val="003E45CA"/>
    <w:rsid w:val="003E6124"/>
    <w:rsid w:val="003F0A6C"/>
    <w:rsid w:val="00411712"/>
    <w:rsid w:val="0041537B"/>
    <w:rsid w:val="00415443"/>
    <w:rsid w:val="00415A45"/>
    <w:rsid w:val="00415EB5"/>
    <w:rsid w:val="00431218"/>
    <w:rsid w:val="004378AE"/>
    <w:rsid w:val="0049037C"/>
    <w:rsid w:val="00495D35"/>
    <w:rsid w:val="004973AC"/>
    <w:rsid w:val="004C5247"/>
    <w:rsid w:val="004E3412"/>
    <w:rsid w:val="004E399D"/>
    <w:rsid w:val="0050190B"/>
    <w:rsid w:val="00505A69"/>
    <w:rsid w:val="00543CE3"/>
    <w:rsid w:val="00545BCB"/>
    <w:rsid w:val="005518BA"/>
    <w:rsid w:val="005727CB"/>
    <w:rsid w:val="00581394"/>
    <w:rsid w:val="00587535"/>
    <w:rsid w:val="00587745"/>
    <w:rsid w:val="0059523D"/>
    <w:rsid w:val="005A643E"/>
    <w:rsid w:val="005C141B"/>
    <w:rsid w:val="005C6106"/>
    <w:rsid w:val="005E4D29"/>
    <w:rsid w:val="005E5001"/>
    <w:rsid w:val="005F1E67"/>
    <w:rsid w:val="005F7967"/>
    <w:rsid w:val="005F79D5"/>
    <w:rsid w:val="006004A9"/>
    <w:rsid w:val="00616665"/>
    <w:rsid w:val="00621AFA"/>
    <w:rsid w:val="00630235"/>
    <w:rsid w:val="00661B1C"/>
    <w:rsid w:val="00673470"/>
    <w:rsid w:val="00677FC9"/>
    <w:rsid w:val="00680432"/>
    <w:rsid w:val="006A44EC"/>
    <w:rsid w:val="006A645A"/>
    <w:rsid w:val="006A7C44"/>
    <w:rsid w:val="006B2F87"/>
    <w:rsid w:val="006B52DE"/>
    <w:rsid w:val="006D3E6A"/>
    <w:rsid w:val="00705B05"/>
    <w:rsid w:val="00706C36"/>
    <w:rsid w:val="00716F90"/>
    <w:rsid w:val="0074013C"/>
    <w:rsid w:val="00755AE1"/>
    <w:rsid w:val="00763932"/>
    <w:rsid w:val="00774432"/>
    <w:rsid w:val="00785C94"/>
    <w:rsid w:val="00787DE4"/>
    <w:rsid w:val="007A330B"/>
    <w:rsid w:val="007A4380"/>
    <w:rsid w:val="007B2A25"/>
    <w:rsid w:val="007C444D"/>
    <w:rsid w:val="007D2012"/>
    <w:rsid w:val="007E582E"/>
    <w:rsid w:val="008326DF"/>
    <w:rsid w:val="00844D13"/>
    <w:rsid w:val="00850AB1"/>
    <w:rsid w:val="008566EC"/>
    <w:rsid w:val="00862740"/>
    <w:rsid w:val="00864A6E"/>
    <w:rsid w:val="00874B91"/>
    <w:rsid w:val="008832ED"/>
    <w:rsid w:val="00894852"/>
    <w:rsid w:val="008A5A31"/>
    <w:rsid w:val="008B1FDB"/>
    <w:rsid w:val="008C49AA"/>
    <w:rsid w:val="008D4662"/>
    <w:rsid w:val="008F3519"/>
    <w:rsid w:val="008F3BE5"/>
    <w:rsid w:val="008F56E3"/>
    <w:rsid w:val="009005FA"/>
    <w:rsid w:val="00902B6F"/>
    <w:rsid w:val="00921749"/>
    <w:rsid w:val="009228C4"/>
    <w:rsid w:val="00927636"/>
    <w:rsid w:val="0093752B"/>
    <w:rsid w:val="00940D9F"/>
    <w:rsid w:val="009929FE"/>
    <w:rsid w:val="00993DBF"/>
    <w:rsid w:val="0099614C"/>
    <w:rsid w:val="009D3551"/>
    <w:rsid w:val="009D5122"/>
    <w:rsid w:val="00A01F54"/>
    <w:rsid w:val="00A14AB6"/>
    <w:rsid w:val="00A1582F"/>
    <w:rsid w:val="00A24F9D"/>
    <w:rsid w:val="00A303F1"/>
    <w:rsid w:val="00A304A6"/>
    <w:rsid w:val="00A4156B"/>
    <w:rsid w:val="00A50275"/>
    <w:rsid w:val="00A71962"/>
    <w:rsid w:val="00A72E5D"/>
    <w:rsid w:val="00A74816"/>
    <w:rsid w:val="00A817A2"/>
    <w:rsid w:val="00AA0286"/>
    <w:rsid w:val="00AB0614"/>
    <w:rsid w:val="00AC0955"/>
    <w:rsid w:val="00AC10A1"/>
    <w:rsid w:val="00AE487E"/>
    <w:rsid w:val="00AF0327"/>
    <w:rsid w:val="00B070DC"/>
    <w:rsid w:val="00B12D2E"/>
    <w:rsid w:val="00B16964"/>
    <w:rsid w:val="00B26BB8"/>
    <w:rsid w:val="00B2788A"/>
    <w:rsid w:val="00B443F3"/>
    <w:rsid w:val="00B71F22"/>
    <w:rsid w:val="00B75A30"/>
    <w:rsid w:val="00BA23E2"/>
    <w:rsid w:val="00BA261E"/>
    <w:rsid w:val="00BB3B90"/>
    <w:rsid w:val="00BC270F"/>
    <w:rsid w:val="00BC5A90"/>
    <w:rsid w:val="00BD76CF"/>
    <w:rsid w:val="00BE06CD"/>
    <w:rsid w:val="00BF19CE"/>
    <w:rsid w:val="00C05DD1"/>
    <w:rsid w:val="00C16ED8"/>
    <w:rsid w:val="00C307C0"/>
    <w:rsid w:val="00C31A71"/>
    <w:rsid w:val="00C32482"/>
    <w:rsid w:val="00C33030"/>
    <w:rsid w:val="00C356D9"/>
    <w:rsid w:val="00C41285"/>
    <w:rsid w:val="00C54DE7"/>
    <w:rsid w:val="00C54FC3"/>
    <w:rsid w:val="00C57779"/>
    <w:rsid w:val="00C621FE"/>
    <w:rsid w:val="00C64ED4"/>
    <w:rsid w:val="00CB2289"/>
    <w:rsid w:val="00CB5070"/>
    <w:rsid w:val="00CB5C1E"/>
    <w:rsid w:val="00CC30F5"/>
    <w:rsid w:val="00CC4371"/>
    <w:rsid w:val="00CC5FD0"/>
    <w:rsid w:val="00CC76FB"/>
    <w:rsid w:val="00CD2768"/>
    <w:rsid w:val="00CE117F"/>
    <w:rsid w:val="00CE7342"/>
    <w:rsid w:val="00D15E07"/>
    <w:rsid w:val="00D21ED9"/>
    <w:rsid w:val="00D24DC8"/>
    <w:rsid w:val="00D2521A"/>
    <w:rsid w:val="00D30C81"/>
    <w:rsid w:val="00D33126"/>
    <w:rsid w:val="00D5185A"/>
    <w:rsid w:val="00D53BBC"/>
    <w:rsid w:val="00D56944"/>
    <w:rsid w:val="00D61099"/>
    <w:rsid w:val="00D65235"/>
    <w:rsid w:val="00D8476B"/>
    <w:rsid w:val="00D86432"/>
    <w:rsid w:val="00D97CDC"/>
    <w:rsid w:val="00DA340C"/>
    <w:rsid w:val="00DA55BB"/>
    <w:rsid w:val="00DE3152"/>
    <w:rsid w:val="00DE369F"/>
    <w:rsid w:val="00DF7F7E"/>
    <w:rsid w:val="00E027EA"/>
    <w:rsid w:val="00E137E8"/>
    <w:rsid w:val="00E14CBC"/>
    <w:rsid w:val="00E50839"/>
    <w:rsid w:val="00E517F9"/>
    <w:rsid w:val="00E5350F"/>
    <w:rsid w:val="00E5683B"/>
    <w:rsid w:val="00E77AA5"/>
    <w:rsid w:val="00E808A9"/>
    <w:rsid w:val="00E8660F"/>
    <w:rsid w:val="00EC4E6A"/>
    <w:rsid w:val="00ED1CB3"/>
    <w:rsid w:val="00EE1804"/>
    <w:rsid w:val="00F064A2"/>
    <w:rsid w:val="00F429FC"/>
    <w:rsid w:val="00F56945"/>
    <w:rsid w:val="00F648E3"/>
    <w:rsid w:val="00F7735D"/>
    <w:rsid w:val="00F809F2"/>
    <w:rsid w:val="00F819BE"/>
    <w:rsid w:val="00FA13B9"/>
    <w:rsid w:val="00FA408A"/>
    <w:rsid w:val="00FA4210"/>
    <w:rsid w:val="00FB4E53"/>
    <w:rsid w:val="00FB68F0"/>
    <w:rsid w:val="00FC062A"/>
    <w:rsid w:val="00FD17C3"/>
    <w:rsid w:val="00FF271B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D614F-F851-49F3-B499-632B95A3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6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3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666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91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7C3"/>
  </w:style>
  <w:style w:type="paragraph" w:styleId="Footer">
    <w:name w:val="footer"/>
    <w:basedOn w:val="Normal"/>
    <w:link w:val="FooterChar"/>
    <w:uiPriority w:val="99"/>
    <w:unhideWhenUsed/>
    <w:rsid w:val="00FD1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7C3"/>
  </w:style>
  <w:style w:type="character" w:styleId="PageNumber">
    <w:name w:val="page number"/>
    <w:basedOn w:val="DefaultParagraphFont"/>
    <w:rsid w:val="00CB5070"/>
  </w:style>
  <w:style w:type="character" w:styleId="FollowedHyperlink">
    <w:name w:val="FollowedHyperlink"/>
    <w:basedOn w:val="DefaultParagraphFont"/>
    <w:uiPriority w:val="99"/>
    <w:semiHidden/>
    <w:unhideWhenUsed/>
    <w:rsid w:val="00EC4E6A"/>
    <w:rPr>
      <w:color w:val="800080"/>
      <w:u w:val="single"/>
    </w:rPr>
  </w:style>
  <w:style w:type="paragraph" w:customStyle="1" w:styleId="font5">
    <w:name w:val="font5"/>
    <w:basedOn w:val="Normal"/>
    <w:rsid w:val="00EC4E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C4E6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Normal"/>
    <w:rsid w:val="00EC4E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8">
    <w:name w:val="font8"/>
    <w:basedOn w:val="Normal"/>
    <w:rsid w:val="00EC4E6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Normal"/>
    <w:rsid w:val="00EC4E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8"/>
      <w:szCs w:val="18"/>
    </w:rPr>
  </w:style>
  <w:style w:type="paragraph" w:customStyle="1" w:styleId="font10">
    <w:name w:val="font10"/>
    <w:basedOn w:val="Normal"/>
    <w:rsid w:val="00EC4E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11">
    <w:name w:val="font11"/>
    <w:basedOn w:val="Normal"/>
    <w:rsid w:val="00EC4E6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Normal"/>
    <w:rsid w:val="00EC4E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font13">
    <w:name w:val="font13"/>
    <w:basedOn w:val="Normal"/>
    <w:rsid w:val="00EC4E6A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</w:rPr>
  </w:style>
  <w:style w:type="paragraph" w:customStyle="1" w:styleId="font14">
    <w:name w:val="font14"/>
    <w:basedOn w:val="Normal"/>
    <w:rsid w:val="00EC4E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font15">
    <w:name w:val="font15"/>
    <w:basedOn w:val="Normal"/>
    <w:rsid w:val="00EC4E6A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</w:rPr>
  </w:style>
  <w:style w:type="paragraph" w:customStyle="1" w:styleId="font16">
    <w:name w:val="font16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font17">
    <w:name w:val="font17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font18">
    <w:name w:val="font18"/>
    <w:basedOn w:val="Normal"/>
    <w:rsid w:val="00EC4E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font19">
    <w:name w:val="font19"/>
    <w:basedOn w:val="Normal"/>
    <w:rsid w:val="00EC4E6A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</w:rPr>
  </w:style>
  <w:style w:type="paragraph" w:customStyle="1" w:styleId="font20">
    <w:name w:val="font20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font21">
    <w:name w:val="font21"/>
    <w:basedOn w:val="Normal"/>
    <w:rsid w:val="00EC4E6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0000"/>
      <w:sz w:val="18"/>
      <w:szCs w:val="18"/>
    </w:rPr>
  </w:style>
  <w:style w:type="paragraph" w:customStyle="1" w:styleId="font22">
    <w:name w:val="font22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0">
    <w:name w:val="xl70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71">
    <w:name w:val="xl71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2">
    <w:name w:val="xl72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3">
    <w:name w:val="xl73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74">
    <w:name w:val="xl74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5">
    <w:name w:val="xl75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6">
    <w:name w:val="xl76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7">
    <w:name w:val="xl77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xl78">
    <w:name w:val="xl78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xl79">
    <w:name w:val="xl79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xl80">
    <w:name w:val="xl80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xl81">
    <w:name w:val="xl81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82">
    <w:name w:val="xl82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83">
    <w:name w:val="xl83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84">
    <w:name w:val="xl84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85">
    <w:name w:val="xl85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xl86">
    <w:name w:val="xl86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xl87">
    <w:name w:val="xl87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8000"/>
    </w:rPr>
  </w:style>
  <w:style w:type="paragraph" w:customStyle="1" w:styleId="xl88">
    <w:name w:val="xl88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</w:rPr>
  </w:style>
  <w:style w:type="paragraph" w:customStyle="1" w:styleId="xl89">
    <w:name w:val="xl89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</w:rPr>
  </w:style>
  <w:style w:type="paragraph" w:customStyle="1" w:styleId="xl90">
    <w:name w:val="xl90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91">
    <w:name w:val="xl91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92">
    <w:name w:val="xl92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</w:rPr>
  </w:style>
  <w:style w:type="paragraph" w:customStyle="1" w:styleId="xl93">
    <w:name w:val="xl93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</w:rPr>
  </w:style>
  <w:style w:type="paragraph" w:customStyle="1" w:styleId="xl94">
    <w:name w:val="xl94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95">
    <w:name w:val="xl95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xl96">
    <w:name w:val="xl96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xl97">
    <w:name w:val="xl97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xl98">
    <w:name w:val="xl98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</w:rPr>
  </w:style>
  <w:style w:type="paragraph" w:customStyle="1" w:styleId="xl100">
    <w:name w:val="xl100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xl101">
    <w:name w:val="xl101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</w:rPr>
  </w:style>
  <w:style w:type="paragraph" w:customStyle="1" w:styleId="xl102">
    <w:name w:val="xl102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03">
    <w:name w:val="xl103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xl104">
    <w:name w:val="xl104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</w:rPr>
  </w:style>
  <w:style w:type="paragraph" w:customStyle="1" w:styleId="xl105">
    <w:name w:val="xl105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06">
    <w:name w:val="xl106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xl107">
    <w:name w:val="xl107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10">
    <w:name w:val="xl110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</w:rPr>
  </w:style>
  <w:style w:type="paragraph" w:customStyle="1" w:styleId="xl111">
    <w:name w:val="xl111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</w:rPr>
  </w:style>
  <w:style w:type="paragraph" w:customStyle="1" w:styleId="xl112">
    <w:name w:val="xl112"/>
    <w:basedOn w:val="Normal"/>
    <w:rsid w:val="00EC4E6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</w:rPr>
  </w:style>
  <w:style w:type="paragraph" w:customStyle="1" w:styleId="xl113">
    <w:name w:val="xl113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u w:val="single"/>
    </w:rPr>
  </w:style>
  <w:style w:type="paragraph" w:customStyle="1" w:styleId="xl114">
    <w:name w:val="xl114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</w:rPr>
  </w:style>
  <w:style w:type="paragraph" w:customStyle="1" w:styleId="xl115">
    <w:name w:val="xl115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16">
    <w:name w:val="xl116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7">
    <w:name w:val="xl117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8">
    <w:name w:val="xl118"/>
    <w:basedOn w:val="Normal"/>
    <w:rsid w:val="00EC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C4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E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E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E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5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2A2A2"/>
                            <w:left w:val="single" w:sz="6" w:space="11" w:color="A2A2A2"/>
                            <w:bottom w:val="single" w:sz="6" w:space="11" w:color="A2A2A2"/>
                            <w:right w:val="single" w:sz="6" w:space="11" w:color="A2A2A2"/>
                          </w:divBdr>
                          <w:divsChild>
                            <w:div w:id="8056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25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06345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2808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9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3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77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9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0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2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28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526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78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7430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  <w:div w:id="18417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309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11424">
          <w:marLeft w:val="0"/>
          <w:marRight w:val="0"/>
          <w:marTop w:val="0"/>
          <w:marBottom w:val="105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CBCA2-8D13-499B-A084-002EA9AC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Ilija</cp:lastModifiedBy>
  <cp:revision>140</cp:revision>
  <cp:lastPrinted>2021-04-06T05:26:00Z</cp:lastPrinted>
  <dcterms:created xsi:type="dcterms:W3CDTF">2020-08-21T11:04:00Z</dcterms:created>
  <dcterms:modified xsi:type="dcterms:W3CDTF">2023-05-18T09:48:00Z</dcterms:modified>
</cp:coreProperties>
</file>